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7051" w14:textId="77777777" w:rsidR="008659A6" w:rsidRPr="00665657" w:rsidRDefault="008659A6" w:rsidP="00796845">
      <w:pPr>
        <w:jc w:val="center"/>
        <w:rPr>
          <w:b/>
          <w:bCs/>
          <w:sz w:val="28"/>
          <w:szCs w:val="28"/>
        </w:rPr>
      </w:pPr>
      <w:r w:rsidRPr="00665657">
        <w:rPr>
          <w:b/>
          <w:bCs/>
          <w:sz w:val="28"/>
          <w:szCs w:val="28"/>
        </w:rPr>
        <w:t>S</w:t>
      </w:r>
      <w:r w:rsidR="00796845" w:rsidRPr="00665657">
        <w:rPr>
          <w:b/>
          <w:bCs/>
          <w:sz w:val="28"/>
          <w:szCs w:val="28"/>
        </w:rPr>
        <w:t>ouhlas</w:t>
      </w:r>
      <w:r w:rsidRPr="00665657">
        <w:rPr>
          <w:b/>
          <w:bCs/>
          <w:sz w:val="28"/>
          <w:szCs w:val="28"/>
        </w:rPr>
        <w:t xml:space="preserve"> </w:t>
      </w:r>
      <w:r w:rsidR="00796845" w:rsidRPr="00665657">
        <w:rPr>
          <w:b/>
          <w:bCs/>
          <w:sz w:val="28"/>
          <w:szCs w:val="28"/>
        </w:rPr>
        <w:t>s</w:t>
      </w:r>
      <w:r w:rsidRPr="00665657">
        <w:rPr>
          <w:b/>
          <w:bCs/>
          <w:sz w:val="28"/>
          <w:szCs w:val="28"/>
        </w:rPr>
        <w:t>e</w:t>
      </w:r>
      <w:r w:rsidR="00796845" w:rsidRPr="00665657">
        <w:rPr>
          <w:b/>
          <w:bCs/>
          <w:sz w:val="28"/>
          <w:szCs w:val="28"/>
        </w:rPr>
        <w:t xml:space="preserve"> </w:t>
      </w:r>
      <w:r w:rsidRPr="00665657">
        <w:rPr>
          <w:b/>
          <w:bCs/>
          <w:sz w:val="28"/>
          <w:szCs w:val="28"/>
        </w:rPr>
        <w:t>zpracování</w:t>
      </w:r>
      <w:r w:rsidRPr="00665657">
        <w:rPr>
          <w:b/>
          <w:bCs/>
          <w:sz w:val="28"/>
          <w:szCs w:val="28"/>
        </w:rPr>
        <w:t>m</w:t>
      </w:r>
      <w:r w:rsidRPr="00665657">
        <w:rPr>
          <w:b/>
          <w:bCs/>
          <w:sz w:val="28"/>
          <w:szCs w:val="28"/>
        </w:rPr>
        <w:t xml:space="preserve"> osobních údajů </w:t>
      </w:r>
    </w:p>
    <w:p w14:paraId="67D2D6D4" w14:textId="2D73AF8D" w:rsidR="00796845" w:rsidRPr="00665657" w:rsidRDefault="00796845" w:rsidP="00796845">
      <w:pPr>
        <w:jc w:val="center"/>
        <w:rPr>
          <w:b/>
          <w:bCs/>
          <w:sz w:val="28"/>
          <w:szCs w:val="28"/>
          <w:highlight w:val="yellow"/>
        </w:rPr>
      </w:pPr>
      <w:r w:rsidRPr="00665657">
        <w:rPr>
          <w:b/>
          <w:bCs/>
          <w:sz w:val="28"/>
          <w:szCs w:val="28"/>
          <w:highlight w:val="yellow"/>
        </w:rPr>
        <w:t>pro propagační a prezentační účely Univerzity Palackého v Olomouci</w:t>
      </w:r>
    </w:p>
    <w:p w14:paraId="7B990054" w14:textId="77777777" w:rsidR="008659A6" w:rsidRDefault="008659A6" w:rsidP="008659A6">
      <w:pPr>
        <w:jc w:val="both"/>
        <w:rPr>
          <w:b/>
          <w:bCs/>
        </w:rPr>
      </w:pPr>
    </w:p>
    <w:p w14:paraId="5F987A9E" w14:textId="2FEEEA23" w:rsidR="00796845" w:rsidRPr="008659A6" w:rsidRDefault="008659A6" w:rsidP="008659A6">
      <w:pPr>
        <w:jc w:val="both"/>
        <w:rPr>
          <w:b/>
          <w:bCs/>
        </w:rPr>
      </w:pPr>
      <w:r>
        <w:rPr>
          <w:b/>
          <w:bCs/>
        </w:rPr>
        <w:t>Já níže uvedená/ý tímto s</w:t>
      </w:r>
      <w:r w:rsidR="00796845" w:rsidRPr="008659A6">
        <w:rPr>
          <w:b/>
          <w:bCs/>
        </w:rPr>
        <w:t>ouhlasím</w:t>
      </w:r>
      <w:r w:rsidR="00796845" w:rsidRPr="008659A6">
        <w:t xml:space="preserve">, </w:t>
      </w:r>
    </w:p>
    <w:p w14:paraId="08660956" w14:textId="29C23EF0" w:rsidR="00796845" w:rsidRPr="008659A6" w:rsidRDefault="00796845" w:rsidP="008659A6">
      <w:pPr>
        <w:jc w:val="both"/>
      </w:pPr>
      <w:r w:rsidRPr="008659A6">
        <w:t xml:space="preserve">aby </w:t>
      </w:r>
      <w:r w:rsidRPr="008659A6">
        <w:t xml:space="preserve">Univerzita Palackého v Olomouci, se sídlem Křížkovského 511/8, Olomouc, IČ: 61989592 (dále jen „UP“) </w:t>
      </w:r>
      <w:r w:rsidRPr="008659A6">
        <w:t xml:space="preserve">jakožto </w:t>
      </w:r>
      <w:r w:rsidRPr="008659A6">
        <w:rPr>
          <w:b/>
          <w:bCs/>
        </w:rPr>
        <w:t>správce</w:t>
      </w:r>
      <w:r w:rsidRPr="008659A6">
        <w:t xml:space="preserve"> osobních údajů,</w:t>
      </w:r>
    </w:p>
    <w:p w14:paraId="58C653E4" w14:textId="77777777" w:rsidR="00796845" w:rsidRPr="008659A6" w:rsidRDefault="00796845" w:rsidP="008659A6">
      <w:pPr>
        <w:jc w:val="both"/>
      </w:pPr>
      <w:r w:rsidRPr="008659A6">
        <w:t>v souladu s §§ 84 a 85 zákona č. 89/2012 Sb., občanský zákoník, ve znění pozdějších předpisů a v souladu s čl. 6 odst. 1 písm. a) a čl. 7 Nařízení Evropského parlamentu a Rady EU 2016/679 ze dne 27. dubna 2016 o ochraně fyzických osob v souvislosti se zpracováním osobních údajů a o volném pohybu těchto údajů a o zrušení směrnice 95/46/ES (dále jen „nařízení“),</w:t>
      </w:r>
    </w:p>
    <w:p w14:paraId="36C6C38F" w14:textId="6276195F" w:rsidR="008659A6" w:rsidRDefault="00796845" w:rsidP="008659A6">
      <w:pPr>
        <w:jc w:val="both"/>
        <w:rPr>
          <w:b/>
          <w:bCs/>
        </w:rPr>
      </w:pPr>
      <w:r w:rsidRPr="008659A6">
        <w:t xml:space="preserve">zpracovávala moje osobní údaje </w:t>
      </w:r>
      <w:r w:rsidRPr="008659A6">
        <w:rPr>
          <w:b/>
          <w:bCs/>
        </w:rPr>
        <w:t>v tomto rozsahu</w:t>
      </w:r>
      <w:r w:rsidR="008659A6">
        <w:rPr>
          <w:b/>
          <w:bCs/>
        </w:rPr>
        <w:t>:</w:t>
      </w:r>
    </w:p>
    <w:p w14:paraId="11D25E80" w14:textId="41D3A70E" w:rsidR="008659A6" w:rsidRDefault="00796845" w:rsidP="008659A6">
      <w:pPr>
        <w:pStyle w:val="Odstavecseseznamem"/>
        <w:numPr>
          <w:ilvl w:val="0"/>
          <w:numId w:val="2"/>
        </w:numPr>
        <w:jc w:val="both"/>
      </w:pPr>
      <w:r w:rsidRPr="008659A6">
        <w:rPr>
          <w:highlight w:val="yellow"/>
        </w:rPr>
        <w:t>fotografie</w:t>
      </w:r>
      <w:r w:rsidR="008659A6" w:rsidRPr="008659A6">
        <w:rPr>
          <w:highlight w:val="yellow"/>
        </w:rPr>
        <w:t>, jméno, příjmení, DOPLNIT</w:t>
      </w:r>
      <w:r w:rsidR="008659A6">
        <w:t>,</w:t>
      </w:r>
    </w:p>
    <w:p w14:paraId="64A4A425" w14:textId="53422AC4" w:rsidR="00796845" w:rsidRPr="008659A6" w:rsidRDefault="008659A6" w:rsidP="008659A6">
      <w:pPr>
        <w:jc w:val="both"/>
      </w:pPr>
      <w:r>
        <w:t xml:space="preserve">a to pro </w:t>
      </w:r>
      <w:r w:rsidRPr="008659A6">
        <w:rPr>
          <w:b/>
          <w:bCs/>
        </w:rPr>
        <w:t>účely</w:t>
      </w:r>
      <w:r w:rsidR="00796845" w:rsidRPr="008659A6">
        <w:t xml:space="preserve"> propagac</w:t>
      </w:r>
      <w:r w:rsidRPr="008659A6">
        <w:t>e</w:t>
      </w:r>
      <w:r w:rsidR="00796845" w:rsidRPr="008659A6">
        <w:t xml:space="preserve"> a prezentac</w:t>
      </w:r>
      <w:r w:rsidRPr="008659A6">
        <w:t>e</w:t>
      </w:r>
      <w:r w:rsidR="00796845" w:rsidRPr="008659A6">
        <w:t xml:space="preserve"> </w:t>
      </w:r>
      <w:r w:rsidR="00796845" w:rsidRPr="008659A6">
        <w:t>UP</w:t>
      </w:r>
      <w:r w:rsidR="00796845" w:rsidRPr="008659A6">
        <w:t>,</w:t>
      </w:r>
      <w:r>
        <w:t xml:space="preserve"> konkrétně zejména </w:t>
      </w:r>
      <w:r w:rsidR="00796845" w:rsidRPr="008659A6">
        <w:rPr>
          <w:highlight w:val="yellow"/>
        </w:rPr>
        <w:t xml:space="preserve">zveřejnění fotografií či jejich zpřístupnění pro propagační účely </w:t>
      </w:r>
      <w:r w:rsidRPr="008659A6">
        <w:rPr>
          <w:highlight w:val="yellow"/>
        </w:rPr>
        <w:t>UP</w:t>
      </w:r>
      <w:r w:rsidR="00796845" w:rsidRPr="008659A6">
        <w:rPr>
          <w:highlight w:val="yellow"/>
        </w:rPr>
        <w:t xml:space="preserve"> na jejích internetových stránkách a sociálních sítích Facebook a Instagram</w:t>
      </w:r>
      <w:r>
        <w:t>.</w:t>
      </w:r>
    </w:p>
    <w:p w14:paraId="4AED7CC2" w14:textId="25C9B5AF" w:rsidR="00796845" w:rsidRPr="008659A6" w:rsidRDefault="00796845" w:rsidP="008659A6">
      <w:pPr>
        <w:jc w:val="both"/>
      </w:pPr>
      <w:r w:rsidRPr="008659A6">
        <w:t xml:space="preserve">Výše specifikovaný souhlas uděluji UP </w:t>
      </w:r>
      <w:r w:rsidRPr="008659A6">
        <w:rPr>
          <w:b/>
          <w:bCs/>
        </w:rPr>
        <w:t>na</w:t>
      </w:r>
      <w:r w:rsidRPr="008659A6">
        <w:rPr>
          <w:b/>
          <w:bCs/>
        </w:rPr>
        <w:t xml:space="preserve"> dobu</w:t>
      </w:r>
      <w:r w:rsidRPr="008659A6">
        <w:t>,</w:t>
      </w:r>
      <w:r w:rsidRPr="008659A6">
        <w:t xml:space="preserve"> po kterou trvá účel zpracování osobních údajů</w:t>
      </w:r>
      <w:r w:rsidRPr="008659A6">
        <w:t xml:space="preserve">, maximálně však na </w:t>
      </w:r>
      <w:r w:rsidR="008659A6" w:rsidRPr="008659A6">
        <w:t xml:space="preserve">dobu </w:t>
      </w:r>
      <w:r w:rsidRPr="008659A6">
        <w:rPr>
          <w:highlight w:val="yellow"/>
        </w:rPr>
        <w:t>5</w:t>
      </w:r>
      <w:r w:rsidRPr="008659A6">
        <w:t xml:space="preserve"> let</w:t>
      </w:r>
      <w:r w:rsidRPr="008659A6">
        <w:t xml:space="preserve">. </w:t>
      </w:r>
    </w:p>
    <w:p w14:paraId="75FF2E6F" w14:textId="1498F4A1" w:rsidR="00796845" w:rsidRPr="008659A6" w:rsidRDefault="00796845" w:rsidP="008659A6">
      <w:pPr>
        <w:jc w:val="both"/>
      </w:pPr>
      <w:r w:rsidRPr="008659A6">
        <w:t xml:space="preserve">Beru na vědomí, že za udělení tohoto souhlasu s pořízením fotografií a jejich zpracováním, včetně zpracování dalších osobních údajů, mi od UP nenáleží žádná úplata. </w:t>
      </w:r>
    </w:p>
    <w:p w14:paraId="217D1FED" w14:textId="77777777" w:rsidR="00796845" w:rsidRPr="008659A6" w:rsidRDefault="00796845" w:rsidP="008659A6">
      <w:pPr>
        <w:jc w:val="both"/>
      </w:pPr>
      <w:r w:rsidRPr="008659A6">
        <w:t>Beru na vědomí, že</w:t>
      </w:r>
      <w:r w:rsidRPr="008659A6">
        <w:t xml:space="preserve"> poskytnutí osobních údajů je </w:t>
      </w:r>
      <w:r w:rsidRPr="008659A6">
        <w:rPr>
          <w:b/>
          <w:bCs/>
        </w:rPr>
        <w:t>dobrovolné</w:t>
      </w:r>
      <w:r w:rsidRPr="008659A6">
        <w:t xml:space="preserve"> a</w:t>
      </w:r>
      <w:r w:rsidRPr="008659A6">
        <w:t xml:space="preserve"> jsem oprávněn(a) kdykoli svůj souhlas </w:t>
      </w:r>
      <w:r w:rsidRPr="008659A6">
        <w:rPr>
          <w:b/>
          <w:bCs/>
        </w:rPr>
        <w:t xml:space="preserve">odvolat </w:t>
      </w:r>
      <w:r w:rsidRPr="008659A6">
        <w:t xml:space="preserve">(ať zčásti či úplně), a to sdělením o odvolání souhlasu, adresovaným UP, a to na níže uvedené kontaktní místo. Odvoláním souhlasu není dotčena zákonnost zpracování osobních údajů před odvoláním souhlasu. Kontaktním místem pro doručení či odvolání tohoto souhlasu je </w:t>
      </w:r>
      <w:r w:rsidRPr="008659A6">
        <w:rPr>
          <w:highlight w:val="yellow"/>
        </w:rPr>
        <w:t>DOPLNIT</w:t>
      </w:r>
      <w:r w:rsidRPr="008659A6">
        <w:rPr>
          <w:highlight w:val="yellow"/>
        </w:rPr>
        <w:t>@upol.cz.</w:t>
      </w:r>
      <w:r w:rsidRPr="008659A6">
        <w:t xml:space="preserve"> </w:t>
      </w:r>
    </w:p>
    <w:p w14:paraId="75D46B67" w14:textId="77777777" w:rsidR="008659A6" w:rsidRPr="008659A6" w:rsidRDefault="008659A6" w:rsidP="008659A6">
      <w:pPr>
        <w:jc w:val="both"/>
      </w:pPr>
      <w:r w:rsidRPr="008659A6">
        <w:t xml:space="preserve">UP jmenovala tzv. </w:t>
      </w:r>
      <w:r w:rsidRPr="008659A6">
        <w:rPr>
          <w:b/>
          <w:bCs/>
        </w:rPr>
        <w:t>pověřence pro ochranu osobních údajů</w:t>
      </w:r>
      <w:r w:rsidRPr="008659A6">
        <w:t>, kterého je možno kontaktovat na emailové adrese: dpo@upol.cz, nebo na adrese Křížkovského 8, 779 00 Olomouc.</w:t>
      </w:r>
    </w:p>
    <w:p w14:paraId="712949AC" w14:textId="1695BEE0" w:rsidR="008659A6" w:rsidRPr="008659A6" w:rsidRDefault="008659A6" w:rsidP="008659A6">
      <w:pPr>
        <w:jc w:val="both"/>
        <w:rPr>
          <w:u w:val="single"/>
        </w:rPr>
      </w:pPr>
      <w:r>
        <w:rPr>
          <w:u w:val="single"/>
        </w:rPr>
        <w:t xml:space="preserve">Beru na vědomí, že jsem byla ze strany </w:t>
      </w:r>
      <w:r w:rsidRPr="008659A6">
        <w:rPr>
          <w:u w:val="single"/>
        </w:rPr>
        <w:t>UP pouč</w:t>
      </w:r>
      <w:r>
        <w:rPr>
          <w:u w:val="single"/>
        </w:rPr>
        <w:t>ena</w:t>
      </w:r>
      <w:r w:rsidRPr="008659A6">
        <w:rPr>
          <w:u w:val="single"/>
        </w:rPr>
        <w:t xml:space="preserve"> </w:t>
      </w:r>
      <w:r>
        <w:rPr>
          <w:u w:val="single"/>
        </w:rPr>
        <w:t>o</w:t>
      </w:r>
      <w:r w:rsidRPr="008659A6">
        <w:rPr>
          <w:u w:val="single"/>
        </w:rPr>
        <w:t xml:space="preserve"> právech v souladu s čl. 13 či 14 nařízení, popř. podle </w:t>
      </w:r>
      <w:r w:rsidRPr="008659A6">
        <w:rPr>
          <w:b/>
          <w:bCs/>
          <w:u w:val="single"/>
        </w:rPr>
        <w:t>čl. 15 až 22, 34 a 77 nařízení takto:</w:t>
      </w:r>
    </w:p>
    <w:p w14:paraId="57FC440B" w14:textId="0CEBE6A1" w:rsidR="008659A6" w:rsidRPr="008659A6" w:rsidRDefault="008659A6" w:rsidP="008659A6">
      <w:pPr>
        <w:jc w:val="both"/>
      </w:pPr>
      <w:r>
        <w:t>D</w:t>
      </w:r>
      <w:r w:rsidRPr="008659A6">
        <w:t>le čl. 15 nařízení</w:t>
      </w:r>
      <w:r>
        <w:t xml:space="preserve"> mám</w:t>
      </w:r>
      <w:r w:rsidRPr="008659A6">
        <w:t xml:space="preserve"> právo získat od UP potvrzení, zda osobní údaje, které se </w:t>
      </w:r>
      <w:r>
        <w:t>mě</w:t>
      </w:r>
      <w:r w:rsidRPr="008659A6">
        <w:t xml:space="preserve"> týkají, jsou či nejsou zpracovány, a pokud jsou zpracovány, má</w:t>
      </w:r>
      <w:r>
        <w:t>m</w:t>
      </w:r>
      <w:r w:rsidRPr="008659A6">
        <w:t xml:space="preserve"> právo získat </w:t>
      </w:r>
      <w:r w:rsidRPr="008659A6">
        <w:rPr>
          <w:b/>
          <w:bCs/>
        </w:rPr>
        <w:t>přístup</w:t>
      </w:r>
      <w:r w:rsidRPr="008659A6">
        <w:t xml:space="preserve"> k těmto osobním údajům a k souvisejícím informacím vymezeným čl. 15 odst. 1 písm. a) - h) nařízení. Má</w:t>
      </w:r>
      <w:r>
        <w:t>m</w:t>
      </w:r>
      <w:r w:rsidRPr="008659A6">
        <w:t xml:space="preserve"> za podmínek čl. 15 nařízení právo na bezúplatné poskytnutí jedné kopie zpracovávaných osobních údajů.</w:t>
      </w:r>
    </w:p>
    <w:p w14:paraId="03CB3DE1" w14:textId="02CB2D2E" w:rsidR="008659A6" w:rsidRPr="008659A6" w:rsidRDefault="008659A6" w:rsidP="008659A6">
      <w:pPr>
        <w:jc w:val="both"/>
      </w:pPr>
      <w:r>
        <w:t>D</w:t>
      </w:r>
      <w:r w:rsidRPr="008659A6">
        <w:t xml:space="preserve">le čl. 16 nařízení </w:t>
      </w:r>
      <w:r>
        <w:t xml:space="preserve">mám </w:t>
      </w:r>
      <w:r w:rsidRPr="008659A6">
        <w:t xml:space="preserve">právo na </w:t>
      </w:r>
      <w:r w:rsidRPr="008659A6">
        <w:rPr>
          <w:b/>
          <w:bCs/>
        </w:rPr>
        <w:t xml:space="preserve">opravu </w:t>
      </w:r>
      <w:r w:rsidRPr="008659A6">
        <w:t xml:space="preserve">nepřesných osobních údajů, které se </w:t>
      </w:r>
      <w:r>
        <w:t>mě</w:t>
      </w:r>
      <w:r w:rsidRPr="008659A6">
        <w:t xml:space="preserve"> týkají, případně právo na </w:t>
      </w:r>
      <w:r w:rsidRPr="008659A6">
        <w:rPr>
          <w:b/>
          <w:bCs/>
        </w:rPr>
        <w:t>doplnění</w:t>
      </w:r>
      <w:r w:rsidRPr="008659A6">
        <w:t xml:space="preserve"> neúplných osobních údajů.</w:t>
      </w:r>
    </w:p>
    <w:p w14:paraId="27119916" w14:textId="1D94F5B3" w:rsidR="008659A6" w:rsidRPr="008659A6" w:rsidRDefault="008659A6" w:rsidP="008659A6">
      <w:pPr>
        <w:jc w:val="both"/>
      </w:pPr>
      <w:r>
        <w:t>D</w:t>
      </w:r>
      <w:r w:rsidRPr="008659A6">
        <w:t xml:space="preserve">le čl. 17 nařízení </w:t>
      </w:r>
      <w:r>
        <w:t xml:space="preserve">mám </w:t>
      </w:r>
      <w:r w:rsidRPr="008659A6">
        <w:t xml:space="preserve">právo na to, aby UP bez zbytečného odkladu </w:t>
      </w:r>
      <w:r w:rsidRPr="008659A6">
        <w:rPr>
          <w:b/>
          <w:bCs/>
        </w:rPr>
        <w:t>vymazala</w:t>
      </w:r>
      <w:r w:rsidRPr="008659A6">
        <w:t xml:space="preserve"> osobní údaje, které se</w:t>
      </w:r>
      <w:r>
        <w:t xml:space="preserve"> mě</w:t>
      </w:r>
      <w:r w:rsidRPr="008659A6">
        <w:t xml:space="preserve"> týkají, a to za podmínek stanovených článkem 17 nařízení.</w:t>
      </w:r>
    </w:p>
    <w:p w14:paraId="692AAB3E" w14:textId="36A4E3C2" w:rsidR="008659A6" w:rsidRPr="008659A6" w:rsidRDefault="008659A6" w:rsidP="008659A6">
      <w:pPr>
        <w:jc w:val="both"/>
      </w:pPr>
      <w:r w:rsidRPr="008659A6">
        <w:t>Za podmínek stanovených čl. 18 nařízení má</w:t>
      </w:r>
      <w:r>
        <w:t>m</w:t>
      </w:r>
      <w:r w:rsidRPr="008659A6">
        <w:t xml:space="preserve"> právo žádat, aby UP </w:t>
      </w:r>
      <w:r w:rsidRPr="008659A6">
        <w:rPr>
          <w:b/>
          <w:bCs/>
        </w:rPr>
        <w:t>omezila</w:t>
      </w:r>
      <w:r w:rsidRPr="008659A6">
        <w:t xml:space="preserve"> zpracování osobních údajů.</w:t>
      </w:r>
    </w:p>
    <w:p w14:paraId="24F869F4" w14:textId="4D027D64" w:rsidR="008659A6" w:rsidRPr="008659A6" w:rsidRDefault="008659A6" w:rsidP="008659A6">
      <w:pPr>
        <w:jc w:val="both"/>
      </w:pPr>
      <w:r w:rsidRPr="008659A6">
        <w:lastRenderedPageBreak/>
        <w:t>Za podmínek stanovených čl. 20 nařízení má</w:t>
      </w:r>
      <w:r>
        <w:t xml:space="preserve">m </w:t>
      </w:r>
      <w:r w:rsidRPr="008659A6">
        <w:rPr>
          <w:b/>
          <w:bCs/>
        </w:rPr>
        <w:t>právo na přenositelnost</w:t>
      </w:r>
      <w:r w:rsidRPr="008659A6">
        <w:t xml:space="preserve"> osobních údajů.</w:t>
      </w:r>
    </w:p>
    <w:p w14:paraId="690575DA" w14:textId="424CA83B" w:rsidR="008659A6" w:rsidRPr="008659A6" w:rsidRDefault="008659A6" w:rsidP="008659A6">
      <w:pPr>
        <w:jc w:val="both"/>
      </w:pPr>
      <w:r w:rsidRPr="008659A6">
        <w:t>Za podmínek stanovených čl. 21 nařízení má</w:t>
      </w:r>
      <w:r>
        <w:t>m</w:t>
      </w:r>
      <w:r w:rsidRPr="008659A6">
        <w:t xml:space="preserve"> </w:t>
      </w:r>
      <w:r w:rsidRPr="008659A6">
        <w:rPr>
          <w:b/>
          <w:bCs/>
        </w:rPr>
        <w:t>právo vznést námitku</w:t>
      </w:r>
      <w:r w:rsidRPr="008659A6">
        <w:t xml:space="preserve"> proti zpracování svých osobních údajů.</w:t>
      </w:r>
    </w:p>
    <w:p w14:paraId="11871F97" w14:textId="07DC3CEE" w:rsidR="008659A6" w:rsidRPr="008659A6" w:rsidRDefault="008659A6" w:rsidP="008659A6">
      <w:pPr>
        <w:jc w:val="both"/>
      </w:pPr>
      <w:r w:rsidRPr="008659A6">
        <w:t>Za podmínek dle čl. 34 nařízení má</w:t>
      </w:r>
      <w:r>
        <w:t>m</w:t>
      </w:r>
      <w:r w:rsidRPr="008659A6">
        <w:t xml:space="preserve"> </w:t>
      </w:r>
      <w:r w:rsidRPr="008659A6">
        <w:rPr>
          <w:b/>
          <w:bCs/>
        </w:rPr>
        <w:t>právo být informován o nastalém porušení zabezpečení osobních údajů</w:t>
      </w:r>
      <w:r w:rsidRPr="008659A6">
        <w:t>, a to je-li pravděpodobné, že takový případ porušení zabezpečení osobních údajů bude mít za následek vysoké riziko pro práva a svobody fyzických osob.</w:t>
      </w:r>
    </w:p>
    <w:p w14:paraId="07D38CD8" w14:textId="3D57D61F" w:rsidR="008659A6" w:rsidRPr="008659A6" w:rsidRDefault="008659A6" w:rsidP="008659A6">
      <w:pPr>
        <w:jc w:val="both"/>
      </w:pPr>
      <w:r>
        <w:t>V</w:t>
      </w:r>
      <w:r w:rsidRPr="008659A6">
        <w:t xml:space="preserve"> souladu s čl. 77 nařízení</w:t>
      </w:r>
      <w:r>
        <w:t xml:space="preserve"> mám</w:t>
      </w:r>
      <w:r w:rsidRPr="008659A6">
        <w:t xml:space="preserve"> právo </w:t>
      </w:r>
      <w:r w:rsidRPr="008659A6">
        <w:rPr>
          <w:b/>
          <w:bCs/>
        </w:rPr>
        <w:t>podat stížnost u některého dozorového úřadu</w:t>
      </w:r>
      <w:r w:rsidRPr="008659A6">
        <w:t>, zejména v členském státě svého obvyklého bydliště, místa výkonu zaměstnání nebo místa, kde došlo k údajnému porušení, pokud se domnívá</w:t>
      </w:r>
      <w:r>
        <w:t>m</w:t>
      </w:r>
      <w:r w:rsidRPr="008659A6">
        <w:t>, že zpracováním</w:t>
      </w:r>
      <w:r>
        <w:t xml:space="preserve"> mých</w:t>
      </w:r>
      <w:r w:rsidRPr="008659A6">
        <w:t xml:space="preserve"> osobních údajů je porušeno nařízení.</w:t>
      </w:r>
    </w:p>
    <w:p w14:paraId="54FE1CC2" w14:textId="34BC9152" w:rsidR="00796845" w:rsidRPr="008659A6" w:rsidRDefault="008659A6" w:rsidP="008659A6">
      <w:pPr>
        <w:jc w:val="both"/>
      </w:pPr>
      <w:r w:rsidRPr="008659A6">
        <w:rPr>
          <w:b/>
          <w:bCs/>
        </w:rPr>
        <w:t>Další informace</w:t>
      </w:r>
      <w:r w:rsidRPr="008659A6">
        <w:t xml:space="preserve"> o </w:t>
      </w:r>
      <w:r>
        <w:t>p</w:t>
      </w:r>
      <w:r w:rsidRPr="008659A6">
        <w:t>rávech v oblasti zpracování osobních údajů obsahují čl. 15 až 22 a 34 nařízení a webové stránky UP (https://www.upol.cz/univerzita/ochrana-</w:t>
      </w:r>
      <w:proofErr w:type="spellStart"/>
      <w:r w:rsidRPr="008659A6">
        <w:t>osobnich</w:t>
      </w:r>
      <w:proofErr w:type="spellEnd"/>
      <w:r w:rsidRPr="008659A6">
        <w:t>-</w:t>
      </w:r>
      <w:proofErr w:type="spellStart"/>
      <w:r w:rsidRPr="008659A6">
        <w:t>udaju</w:t>
      </w:r>
      <w:proofErr w:type="spellEnd"/>
      <w:r w:rsidRPr="008659A6">
        <w:t>/).</w:t>
      </w:r>
    </w:p>
    <w:p w14:paraId="6F65CC3F" w14:textId="77777777" w:rsidR="00796845" w:rsidRPr="008659A6" w:rsidRDefault="00796845" w:rsidP="008659A6">
      <w:pPr>
        <w:jc w:val="both"/>
      </w:pPr>
    </w:p>
    <w:p w14:paraId="08CA3694" w14:textId="77777777" w:rsidR="00796845" w:rsidRPr="008659A6" w:rsidRDefault="00796845" w:rsidP="008659A6">
      <w:pPr>
        <w:jc w:val="both"/>
        <w:rPr>
          <w:b/>
          <w:bCs/>
        </w:rPr>
      </w:pPr>
      <w:r w:rsidRPr="008659A6">
        <w:rPr>
          <w:b/>
          <w:bCs/>
        </w:rPr>
        <w:t>Potvrzuji tímto, že souhlasím s výše popsaným zpracováním svých osobních údajů a že jsem byl(a) ve výše uvedeném rozsahu poučen(a) o podrobnostech jejich zpracování UP.</w:t>
      </w:r>
    </w:p>
    <w:p w14:paraId="2125E40A" w14:textId="77777777" w:rsidR="00796845" w:rsidRPr="008659A6" w:rsidRDefault="00796845" w:rsidP="008659A6">
      <w:pPr>
        <w:jc w:val="both"/>
      </w:pPr>
    </w:p>
    <w:p w14:paraId="383C199D" w14:textId="509C8EFA" w:rsidR="00796845" w:rsidRDefault="00796845" w:rsidP="008659A6">
      <w:pPr>
        <w:jc w:val="both"/>
      </w:pPr>
      <w:r w:rsidRPr="008659A6">
        <w:t xml:space="preserve">V Olomouci dne   ………………. </w:t>
      </w:r>
    </w:p>
    <w:p w14:paraId="2A8B6921" w14:textId="77777777" w:rsidR="008659A6" w:rsidRPr="008659A6" w:rsidRDefault="008659A6" w:rsidP="00796845"/>
    <w:tbl>
      <w:tblPr>
        <w:tblW w:w="866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523"/>
        <w:gridCol w:w="2458"/>
      </w:tblGrid>
      <w:tr w:rsidR="00796845" w:rsidRPr="008659A6" w14:paraId="63395974" w14:textId="77777777" w:rsidTr="00B3152E">
        <w:trPr>
          <w:trHeight w:val="402"/>
        </w:trPr>
        <w:tc>
          <w:tcPr>
            <w:tcW w:w="2685" w:type="dxa"/>
            <w:vAlign w:val="bottom"/>
          </w:tcPr>
          <w:p w14:paraId="74AF7619" w14:textId="77777777" w:rsidR="00796845" w:rsidRPr="008659A6" w:rsidRDefault="00796845" w:rsidP="00B3152E">
            <w:pPr>
              <w:jc w:val="center"/>
            </w:pPr>
            <w:r w:rsidRPr="008659A6">
              <w:t>Jméno a příjmení</w:t>
            </w:r>
          </w:p>
        </w:tc>
        <w:tc>
          <w:tcPr>
            <w:tcW w:w="3523" w:type="dxa"/>
            <w:vAlign w:val="bottom"/>
          </w:tcPr>
          <w:p w14:paraId="0A5283AA" w14:textId="77777777" w:rsidR="00796845" w:rsidRPr="008659A6" w:rsidRDefault="00796845" w:rsidP="00B3152E">
            <w:pPr>
              <w:jc w:val="center"/>
            </w:pPr>
            <w:r w:rsidRPr="008659A6">
              <w:t>Studijní obor</w:t>
            </w:r>
          </w:p>
        </w:tc>
        <w:tc>
          <w:tcPr>
            <w:tcW w:w="2458" w:type="dxa"/>
            <w:vAlign w:val="bottom"/>
          </w:tcPr>
          <w:p w14:paraId="1A91B780" w14:textId="77777777" w:rsidR="00796845" w:rsidRPr="008659A6" w:rsidRDefault="00796845" w:rsidP="00B3152E">
            <w:pPr>
              <w:jc w:val="center"/>
            </w:pPr>
            <w:r w:rsidRPr="008659A6">
              <w:t>podpis</w:t>
            </w:r>
          </w:p>
        </w:tc>
      </w:tr>
      <w:tr w:rsidR="00796845" w:rsidRPr="008659A6" w14:paraId="0B4A4276" w14:textId="77777777" w:rsidTr="00B3152E">
        <w:trPr>
          <w:trHeight w:val="3870"/>
        </w:trPr>
        <w:tc>
          <w:tcPr>
            <w:tcW w:w="2685" w:type="dxa"/>
          </w:tcPr>
          <w:p w14:paraId="2A299A92" w14:textId="77777777" w:rsidR="00796845" w:rsidRPr="008659A6" w:rsidRDefault="00796845" w:rsidP="00B3152E"/>
        </w:tc>
        <w:tc>
          <w:tcPr>
            <w:tcW w:w="3523" w:type="dxa"/>
          </w:tcPr>
          <w:p w14:paraId="191BAE4E" w14:textId="77777777" w:rsidR="00796845" w:rsidRPr="008659A6" w:rsidRDefault="00796845" w:rsidP="00B3152E"/>
        </w:tc>
        <w:tc>
          <w:tcPr>
            <w:tcW w:w="2458" w:type="dxa"/>
          </w:tcPr>
          <w:p w14:paraId="55FAA2F4" w14:textId="77777777" w:rsidR="00796845" w:rsidRPr="008659A6" w:rsidRDefault="00796845" w:rsidP="00B3152E"/>
        </w:tc>
      </w:tr>
    </w:tbl>
    <w:p w14:paraId="3AE457D9" w14:textId="77777777" w:rsidR="00796845" w:rsidRPr="008659A6" w:rsidRDefault="00796845" w:rsidP="00796845"/>
    <w:p w14:paraId="284F9FF3" w14:textId="77777777" w:rsidR="006244E2" w:rsidRPr="008659A6" w:rsidRDefault="006244E2"/>
    <w:sectPr w:rsidR="006244E2" w:rsidRPr="0086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7A14"/>
    <w:multiLevelType w:val="hybridMultilevel"/>
    <w:tmpl w:val="7AEC4378"/>
    <w:lvl w:ilvl="0" w:tplc="6E9CC6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7442A"/>
    <w:multiLevelType w:val="hybridMultilevel"/>
    <w:tmpl w:val="3EFE2564"/>
    <w:lvl w:ilvl="0" w:tplc="265E4C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41209">
    <w:abstractNumId w:val="0"/>
  </w:num>
  <w:num w:numId="2" w16cid:durableId="10872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45"/>
    <w:rsid w:val="006244E2"/>
    <w:rsid w:val="00637F92"/>
    <w:rsid w:val="00665657"/>
    <w:rsid w:val="00796845"/>
    <w:rsid w:val="008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F11A"/>
  <w15:chartTrackingRefBased/>
  <w15:docId w15:val="{0339383C-1660-4094-B240-225F443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845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68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68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68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68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68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68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9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9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684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968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6845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968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68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6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Motkova Dominika</dc:creator>
  <cp:keywords/>
  <dc:description/>
  <cp:lastModifiedBy>Motkova Dominika</cp:lastModifiedBy>
  <cp:revision>1</cp:revision>
  <dcterms:created xsi:type="dcterms:W3CDTF">2024-11-21T13:47:00Z</dcterms:created>
  <dcterms:modified xsi:type="dcterms:W3CDTF">2024-11-21T14:11:00Z</dcterms:modified>
</cp:coreProperties>
</file>