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4C7EA" w14:textId="77777777" w:rsidR="006B1157" w:rsidRDefault="006B1157" w:rsidP="006B1157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</w:p>
    <w:p w14:paraId="20C60346" w14:textId="77777777" w:rsidR="006B1157" w:rsidRDefault="006B1157" w:rsidP="006B1157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</w:p>
    <w:p w14:paraId="67784ECD" w14:textId="77777777" w:rsidR="006B1157" w:rsidRPr="006B1157" w:rsidRDefault="006B1157" w:rsidP="006B1157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 w:rsidRPr="006B1157">
        <w:rPr>
          <w:rFonts w:ascii="Arial" w:hAnsi="Arial" w:cs="Arial"/>
          <w:b/>
          <w:sz w:val="24"/>
          <w:szCs w:val="20"/>
        </w:rPr>
        <w:t>Individuální studijní plán</w:t>
      </w:r>
      <w:r>
        <w:rPr>
          <w:rFonts w:ascii="Arial" w:hAnsi="Arial" w:cs="Arial"/>
          <w:b/>
          <w:sz w:val="24"/>
          <w:szCs w:val="20"/>
        </w:rPr>
        <w:t xml:space="preserve"> DSP Aplikovaná klinická rehabilitace</w:t>
      </w:r>
    </w:p>
    <w:p w14:paraId="0D73EC10" w14:textId="77777777" w:rsidR="006B1157" w:rsidRPr="00494C82" w:rsidRDefault="006B1157" w:rsidP="001A25C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33D045" w14:textId="77777777" w:rsidR="00DA6D42" w:rsidRPr="00494C82" w:rsidRDefault="00306CB7" w:rsidP="001A25C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Individuální studijní plán</w:t>
      </w:r>
      <w:r w:rsidR="00E6418E"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>sestavuje</w:t>
      </w:r>
      <w:r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 xml:space="preserve">student </w:t>
      </w:r>
      <w:r w:rsidR="00927A82" w:rsidRPr="00494C82">
        <w:rPr>
          <w:rFonts w:ascii="Arial" w:hAnsi="Arial" w:cs="Arial"/>
          <w:sz w:val="20"/>
          <w:szCs w:val="20"/>
        </w:rPr>
        <w:t>společně se</w:t>
      </w:r>
      <w:r w:rsidRPr="00494C82">
        <w:rPr>
          <w:rFonts w:ascii="Arial" w:hAnsi="Arial" w:cs="Arial"/>
          <w:sz w:val="20"/>
          <w:szCs w:val="20"/>
        </w:rPr>
        <w:t xml:space="preserve"> šk</w:t>
      </w:r>
      <w:r w:rsidR="00085EEF" w:rsidRPr="00494C82">
        <w:rPr>
          <w:rFonts w:ascii="Arial" w:hAnsi="Arial" w:cs="Arial"/>
          <w:sz w:val="20"/>
          <w:szCs w:val="20"/>
        </w:rPr>
        <w:t xml:space="preserve">olitelem na základě </w:t>
      </w:r>
      <w:r w:rsidR="006B1157">
        <w:rPr>
          <w:rFonts w:ascii="Arial" w:hAnsi="Arial" w:cs="Arial"/>
          <w:sz w:val="20"/>
          <w:szCs w:val="20"/>
        </w:rPr>
        <w:t>s</w:t>
      </w:r>
      <w:r w:rsidRPr="00494C82">
        <w:rPr>
          <w:rFonts w:ascii="Arial" w:hAnsi="Arial" w:cs="Arial"/>
          <w:sz w:val="20"/>
          <w:szCs w:val="20"/>
        </w:rPr>
        <w:t xml:space="preserve">tudijního plánu doktorského studijního programu </w:t>
      </w:r>
      <w:r w:rsidR="006B1157">
        <w:rPr>
          <w:rFonts w:ascii="Arial" w:hAnsi="Arial" w:cs="Arial"/>
          <w:bCs/>
          <w:sz w:val="20"/>
          <w:szCs w:val="20"/>
        </w:rPr>
        <w:t>Aplikovaná klinická rehabilitace</w:t>
      </w:r>
      <w:r w:rsidR="00CE0521" w:rsidRPr="00BA3345">
        <w:rPr>
          <w:rFonts w:ascii="Arial" w:hAnsi="Arial" w:cs="Arial"/>
          <w:bCs/>
          <w:sz w:val="20"/>
          <w:szCs w:val="20"/>
        </w:rPr>
        <w:t xml:space="preserve"> 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na </w:t>
      </w:r>
      <w:r w:rsidR="00CE5A7A" w:rsidRPr="00494C82">
        <w:rPr>
          <w:rFonts w:ascii="Arial" w:hAnsi="Arial" w:cs="Arial"/>
          <w:bCs/>
          <w:sz w:val="20"/>
          <w:szCs w:val="20"/>
        </w:rPr>
        <w:t>čtyři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roky studia. </w:t>
      </w:r>
      <w:r w:rsidR="00494C82">
        <w:rPr>
          <w:rFonts w:ascii="Arial" w:hAnsi="Arial" w:cs="Arial"/>
          <w:bCs/>
          <w:sz w:val="20"/>
          <w:szCs w:val="20"/>
        </w:rPr>
        <w:t xml:space="preserve">Student při zápisu do studia odevzdá individuální studijní plán na </w:t>
      </w:r>
      <w:r w:rsidR="00494C82" w:rsidRPr="00494C82">
        <w:rPr>
          <w:rFonts w:ascii="Arial" w:hAnsi="Arial" w:cs="Arial"/>
          <w:b/>
          <w:bCs/>
          <w:sz w:val="20"/>
          <w:szCs w:val="20"/>
        </w:rPr>
        <w:t>celou dobu studia</w:t>
      </w:r>
      <w:r w:rsidR="00494C82">
        <w:rPr>
          <w:rFonts w:ascii="Arial" w:hAnsi="Arial" w:cs="Arial"/>
          <w:bCs/>
          <w:sz w:val="20"/>
          <w:szCs w:val="20"/>
        </w:rPr>
        <w:t>.</w:t>
      </w:r>
    </w:p>
    <w:p w14:paraId="65C9B238" w14:textId="77777777" w:rsidR="00065569" w:rsidRPr="00494C82" w:rsidRDefault="00065569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C6EF4E" w14:textId="77777777"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Individuální studijní plán se skládá z předmětů povinných (kategorie A), </w:t>
      </w:r>
      <w:r w:rsidR="00BA4D1C" w:rsidRPr="00494C82">
        <w:rPr>
          <w:rFonts w:ascii="Arial" w:hAnsi="Arial" w:cs="Arial"/>
          <w:sz w:val="20"/>
          <w:szCs w:val="20"/>
        </w:rPr>
        <w:t xml:space="preserve">povinně </w:t>
      </w:r>
      <w:r w:rsidRPr="00494C82">
        <w:rPr>
          <w:rFonts w:ascii="Arial" w:hAnsi="Arial" w:cs="Arial"/>
          <w:sz w:val="20"/>
          <w:szCs w:val="20"/>
        </w:rPr>
        <w:t xml:space="preserve">volitelných (kategorie B) </w:t>
      </w:r>
      <w:r w:rsidR="007752C0" w:rsidRPr="00494C82">
        <w:rPr>
          <w:rFonts w:ascii="Arial" w:hAnsi="Arial" w:cs="Arial"/>
          <w:sz w:val="20"/>
          <w:szCs w:val="20"/>
        </w:rPr>
        <w:t>a </w:t>
      </w:r>
      <w:r w:rsidR="00BA4D1C" w:rsidRPr="00494C82">
        <w:rPr>
          <w:rFonts w:ascii="Arial" w:hAnsi="Arial" w:cs="Arial"/>
          <w:sz w:val="20"/>
          <w:szCs w:val="20"/>
        </w:rPr>
        <w:t>volitelných</w:t>
      </w:r>
      <w:r w:rsidRPr="00494C82">
        <w:rPr>
          <w:rFonts w:ascii="Arial" w:hAnsi="Arial" w:cs="Arial"/>
          <w:sz w:val="20"/>
          <w:szCs w:val="20"/>
        </w:rPr>
        <w:t xml:space="preserve"> (kategorie C).</w:t>
      </w:r>
      <w:r w:rsidR="00CE5A7A" w:rsidRPr="00494C82">
        <w:rPr>
          <w:rFonts w:ascii="Arial" w:hAnsi="Arial" w:cs="Arial"/>
          <w:sz w:val="20"/>
          <w:szCs w:val="20"/>
        </w:rPr>
        <w:t xml:space="preserve"> Na konci studia musí být dosaženo minimálně </w:t>
      </w:r>
      <w:r w:rsidR="00CE5A7A" w:rsidRPr="00BD62A5">
        <w:rPr>
          <w:rFonts w:ascii="Arial" w:hAnsi="Arial" w:cs="Arial"/>
          <w:b/>
          <w:sz w:val="20"/>
          <w:szCs w:val="20"/>
        </w:rPr>
        <w:t>240</w:t>
      </w:r>
      <w:r w:rsidR="00BE4363" w:rsidRPr="00BD62A5">
        <w:rPr>
          <w:rFonts w:ascii="Arial" w:hAnsi="Arial" w:cs="Arial"/>
          <w:b/>
          <w:sz w:val="20"/>
          <w:szCs w:val="20"/>
        </w:rPr>
        <w:t xml:space="preserve"> </w:t>
      </w:r>
      <w:r w:rsidR="00CE5A7A" w:rsidRPr="00BD62A5">
        <w:rPr>
          <w:rFonts w:ascii="Arial" w:hAnsi="Arial" w:cs="Arial"/>
          <w:b/>
          <w:sz w:val="20"/>
          <w:szCs w:val="20"/>
        </w:rPr>
        <w:t>kreditů</w:t>
      </w:r>
      <w:r w:rsidR="00CE5A7A" w:rsidRPr="00494C82">
        <w:rPr>
          <w:rFonts w:ascii="Arial" w:hAnsi="Arial" w:cs="Arial"/>
          <w:sz w:val="20"/>
          <w:szCs w:val="20"/>
        </w:rPr>
        <w:t>.</w:t>
      </w:r>
    </w:p>
    <w:p w14:paraId="3BD73876" w14:textId="77777777"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9DD864" w14:textId="77777777" w:rsidR="00306CB7" w:rsidRPr="00494C82" w:rsidRDefault="00927A82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V</w:t>
      </w:r>
      <w:r w:rsidR="00306CB7" w:rsidRPr="00494C82">
        <w:rPr>
          <w:rFonts w:ascii="Arial" w:hAnsi="Arial" w:cs="Arial"/>
          <w:sz w:val="20"/>
          <w:szCs w:val="20"/>
        </w:rPr>
        <w:t xml:space="preserve"> individuálním studijním plánu na celou dobu studia musí být obsaženy:</w:t>
      </w:r>
    </w:p>
    <w:p w14:paraId="24833FC8" w14:textId="77777777"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b/>
          <w:color w:val="000000"/>
          <w:sz w:val="20"/>
          <w:szCs w:val="20"/>
        </w:rPr>
        <w:t>předměty</w:t>
      </w:r>
      <w:r w:rsidR="005B36F7" w:rsidRPr="00494C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06CB7" w:rsidRPr="00494C82">
        <w:rPr>
          <w:rFonts w:ascii="Arial" w:hAnsi="Arial" w:cs="Arial"/>
          <w:b/>
          <w:color w:val="000000"/>
          <w:sz w:val="20"/>
          <w:szCs w:val="20"/>
        </w:rPr>
        <w:t>kategorie A</w:t>
      </w:r>
      <w:r w:rsidR="009607B7" w:rsidRPr="00494C82">
        <w:rPr>
          <w:rFonts w:ascii="Arial" w:hAnsi="Arial" w:cs="Arial"/>
          <w:sz w:val="20"/>
          <w:szCs w:val="20"/>
        </w:rPr>
        <w:t xml:space="preserve"> </w:t>
      </w:r>
      <w:r w:rsidR="00CE0521">
        <w:rPr>
          <w:rFonts w:ascii="Arial" w:hAnsi="Arial" w:cs="Arial"/>
          <w:sz w:val="20"/>
          <w:szCs w:val="20"/>
        </w:rPr>
        <w:t>(povinné)</w:t>
      </w:r>
    </w:p>
    <w:p w14:paraId="5A32B21F" w14:textId="77777777"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základní </w:t>
      </w:r>
      <w:r w:rsidR="00CE5A7A" w:rsidRPr="00494C82">
        <w:rPr>
          <w:rFonts w:ascii="Arial" w:hAnsi="Arial" w:cs="Arial"/>
          <w:sz w:val="20"/>
          <w:szCs w:val="20"/>
        </w:rPr>
        <w:t>-</w:t>
      </w:r>
      <w:r w:rsidR="005B36F7" w:rsidRPr="00494C82">
        <w:rPr>
          <w:rFonts w:ascii="Arial" w:hAnsi="Arial" w:cs="Arial"/>
          <w:sz w:val="20"/>
          <w:szCs w:val="20"/>
        </w:rPr>
        <w:t xml:space="preserve"> student</w:t>
      </w:r>
      <w:proofErr w:type="gramEnd"/>
      <w:r w:rsidR="005B36F7" w:rsidRPr="00494C82">
        <w:rPr>
          <w:rFonts w:ascii="Arial" w:hAnsi="Arial" w:cs="Arial"/>
          <w:sz w:val="20"/>
          <w:szCs w:val="20"/>
        </w:rPr>
        <w:t xml:space="preserve"> zapisuje všechny předměty</w:t>
      </w:r>
    </w:p>
    <w:p w14:paraId="65E840A0" w14:textId="77777777"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oborové </w:t>
      </w:r>
      <w:r w:rsidR="00DC0E08" w:rsidRPr="00494C82">
        <w:rPr>
          <w:rFonts w:ascii="Arial" w:hAnsi="Arial" w:cs="Arial"/>
          <w:sz w:val="20"/>
          <w:szCs w:val="20"/>
        </w:rPr>
        <w:t xml:space="preserve">- </w:t>
      </w:r>
      <w:r w:rsidR="00CE5A7A" w:rsidRPr="00494C82">
        <w:rPr>
          <w:rFonts w:ascii="Arial" w:hAnsi="Arial" w:cs="Arial"/>
          <w:sz w:val="20"/>
          <w:szCs w:val="20"/>
        </w:rPr>
        <w:t>student</w:t>
      </w:r>
      <w:proofErr w:type="gramEnd"/>
      <w:r w:rsidR="00CE5A7A" w:rsidRPr="00494C82">
        <w:rPr>
          <w:rFonts w:ascii="Arial" w:hAnsi="Arial" w:cs="Arial"/>
          <w:sz w:val="20"/>
          <w:szCs w:val="20"/>
        </w:rPr>
        <w:t xml:space="preserve"> zapisuje všechny předměty</w:t>
      </w:r>
    </w:p>
    <w:p w14:paraId="1A043383" w14:textId="77777777"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předměty</w:t>
      </w:r>
      <w:r w:rsidR="00306CB7" w:rsidRPr="00494C82">
        <w:rPr>
          <w:rFonts w:ascii="Arial" w:hAnsi="Arial" w:cs="Arial"/>
          <w:b/>
          <w:sz w:val="20"/>
          <w:szCs w:val="20"/>
        </w:rPr>
        <w:t> kategorie B</w:t>
      </w:r>
      <w:r w:rsidRPr="00494C82">
        <w:rPr>
          <w:rFonts w:ascii="Arial" w:hAnsi="Arial" w:cs="Arial"/>
          <w:sz w:val="20"/>
          <w:szCs w:val="20"/>
        </w:rPr>
        <w:t xml:space="preserve"> (povinně volitelné)</w:t>
      </w:r>
    </w:p>
    <w:p w14:paraId="2E38E5F5" w14:textId="77777777"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oborové </w:t>
      </w:r>
      <w:r w:rsidR="008770A1">
        <w:rPr>
          <w:rFonts w:ascii="Arial" w:hAnsi="Arial" w:cs="Arial"/>
          <w:sz w:val="20"/>
          <w:szCs w:val="20"/>
        </w:rPr>
        <w:t xml:space="preserve"> </w:t>
      </w:r>
      <w:r w:rsidR="00CE5A7A" w:rsidRPr="00494C82">
        <w:rPr>
          <w:rFonts w:ascii="Arial" w:hAnsi="Arial" w:cs="Arial"/>
          <w:sz w:val="20"/>
          <w:szCs w:val="20"/>
        </w:rPr>
        <w:t>-</w:t>
      </w:r>
      <w:proofErr w:type="gramEnd"/>
      <w:r w:rsidR="00CE5A7A" w:rsidRPr="00494C82">
        <w:rPr>
          <w:rFonts w:ascii="Arial" w:hAnsi="Arial" w:cs="Arial"/>
          <w:sz w:val="20"/>
          <w:szCs w:val="20"/>
        </w:rPr>
        <w:t xml:space="preserve"> </w:t>
      </w:r>
      <w:r w:rsidR="004269DF" w:rsidRPr="00494C82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>musí splnit min. 20 kreditů</w:t>
      </w:r>
    </w:p>
    <w:p w14:paraId="57DAB8C7" w14:textId="77777777" w:rsidR="00CE5A7A" w:rsidRPr="00CE0521" w:rsidRDefault="00CE5A7A" w:rsidP="008061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0521">
        <w:rPr>
          <w:rFonts w:ascii="Arial" w:hAnsi="Arial" w:cs="Arial"/>
          <w:sz w:val="20"/>
          <w:szCs w:val="20"/>
          <w:u w:val="single"/>
        </w:rPr>
        <w:t xml:space="preserve">předměty tvůrčí a publikační </w:t>
      </w:r>
      <w:proofErr w:type="gramStart"/>
      <w:r w:rsidRPr="00CE0521">
        <w:rPr>
          <w:rFonts w:ascii="Arial" w:hAnsi="Arial" w:cs="Arial"/>
          <w:sz w:val="20"/>
          <w:szCs w:val="20"/>
          <w:u w:val="single"/>
        </w:rPr>
        <w:t>činnosti</w:t>
      </w:r>
      <w:r w:rsidR="00CE0521">
        <w:rPr>
          <w:rFonts w:ascii="Arial" w:hAnsi="Arial" w:cs="Arial"/>
          <w:sz w:val="20"/>
          <w:szCs w:val="20"/>
        </w:rPr>
        <w:t xml:space="preserve"> - student</w:t>
      </w:r>
      <w:proofErr w:type="gramEnd"/>
      <w:r w:rsidR="00CE0521">
        <w:rPr>
          <w:rFonts w:ascii="Arial" w:hAnsi="Arial" w:cs="Arial"/>
          <w:sz w:val="20"/>
          <w:szCs w:val="20"/>
        </w:rPr>
        <w:t xml:space="preserve"> musí splnit min. 45</w:t>
      </w:r>
      <w:r w:rsidRPr="00CE0521">
        <w:rPr>
          <w:rFonts w:ascii="Arial" w:hAnsi="Arial" w:cs="Arial"/>
          <w:sz w:val="20"/>
          <w:szCs w:val="20"/>
        </w:rPr>
        <w:t xml:space="preserve"> kreditů</w:t>
      </w:r>
    </w:p>
    <w:p w14:paraId="7CEF7CC9" w14:textId="77777777" w:rsidR="00BE4363" w:rsidRPr="00CE0521" w:rsidRDefault="008D394F" w:rsidP="00BE4363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z</w:t>
      </w:r>
      <w:r w:rsidR="00306CB7" w:rsidRPr="00494C82">
        <w:rPr>
          <w:rFonts w:ascii="Arial" w:hAnsi="Arial" w:cs="Arial"/>
          <w:b/>
          <w:sz w:val="20"/>
          <w:szCs w:val="20"/>
        </w:rPr>
        <w:t> kategorie C</w:t>
      </w:r>
      <w:r w:rsidR="00CE0521">
        <w:rPr>
          <w:rFonts w:ascii="Arial" w:hAnsi="Arial" w:cs="Arial"/>
          <w:sz w:val="20"/>
          <w:szCs w:val="20"/>
        </w:rPr>
        <w:t xml:space="preserve"> (</w:t>
      </w:r>
      <w:r w:rsidR="004269DF" w:rsidRPr="00494C82">
        <w:rPr>
          <w:rFonts w:ascii="Arial" w:hAnsi="Arial" w:cs="Arial"/>
          <w:sz w:val="20"/>
          <w:szCs w:val="20"/>
        </w:rPr>
        <w:t xml:space="preserve">volitelné </w:t>
      </w:r>
      <w:r w:rsidR="00306CB7" w:rsidRPr="00494C82">
        <w:rPr>
          <w:rFonts w:ascii="Arial" w:hAnsi="Arial" w:cs="Arial"/>
          <w:sz w:val="20"/>
          <w:szCs w:val="20"/>
        </w:rPr>
        <w:t>předměty</w:t>
      </w:r>
      <w:r w:rsidR="00CE0521">
        <w:rPr>
          <w:rFonts w:ascii="Arial" w:hAnsi="Arial" w:cs="Arial"/>
          <w:sz w:val="20"/>
          <w:szCs w:val="20"/>
        </w:rPr>
        <w:t>)</w:t>
      </w:r>
    </w:p>
    <w:p w14:paraId="0A932AB3" w14:textId="77777777" w:rsidR="00CE0521" w:rsidRPr="00494C82" w:rsidRDefault="00CE0521" w:rsidP="00CE0521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oborové </w:t>
      </w:r>
      <w:r>
        <w:rPr>
          <w:rFonts w:ascii="Arial" w:hAnsi="Arial" w:cs="Arial"/>
          <w:sz w:val="20"/>
          <w:szCs w:val="20"/>
        </w:rPr>
        <w:t xml:space="preserve"> </w:t>
      </w:r>
      <w:r w:rsidRPr="00494C82">
        <w:rPr>
          <w:rFonts w:ascii="Arial" w:hAnsi="Arial" w:cs="Arial"/>
          <w:sz w:val="20"/>
          <w:szCs w:val="20"/>
        </w:rPr>
        <w:t>-</w:t>
      </w:r>
      <w:proofErr w:type="gramEnd"/>
      <w:r w:rsidRPr="00494C82">
        <w:rPr>
          <w:rFonts w:ascii="Arial" w:hAnsi="Arial" w:cs="Arial"/>
          <w:sz w:val="20"/>
          <w:szCs w:val="20"/>
        </w:rPr>
        <w:t xml:space="preserve"> student </w:t>
      </w:r>
      <w:r>
        <w:rPr>
          <w:rFonts w:ascii="Arial" w:hAnsi="Arial" w:cs="Arial"/>
          <w:sz w:val="20"/>
          <w:szCs w:val="20"/>
        </w:rPr>
        <w:t>volí min. 2 předměty</w:t>
      </w:r>
    </w:p>
    <w:p w14:paraId="4AD9DC49" w14:textId="77777777" w:rsidR="00306CB7" w:rsidRPr="00494C82" w:rsidRDefault="00CE0521" w:rsidP="00CE0521">
      <w:pPr>
        <w:spacing w:after="0"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E0521">
        <w:rPr>
          <w:rFonts w:ascii="Arial" w:hAnsi="Arial" w:cs="Arial"/>
          <w:sz w:val="20"/>
          <w:szCs w:val="20"/>
          <w:u w:val="single"/>
        </w:rPr>
        <w:t xml:space="preserve">předměty </w:t>
      </w:r>
      <w:proofErr w:type="gramStart"/>
      <w:r w:rsidRPr="00CE0521">
        <w:rPr>
          <w:rFonts w:ascii="Arial" w:hAnsi="Arial" w:cs="Arial"/>
          <w:sz w:val="20"/>
          <w:szCs w:val="20"/>
          <w:u w:val="single"/>
        </w:rPr>
        <w:t>ostatní</w:t>
      </w:r>
      <w:r>
        <w:rPr>
          <w:rFonts w:ascii="Arial" w:hAnsi="Arial" w:cs="Arial"/>
          <w:sz w:val="20"/>
          <w:szCs w:val="20"/>
        </w:rPr>
        <w:t xml:space="preserve"> - s</w:t>
      </w:r>
      <w:r w:rsidR="00BE4363" w:rsidRPr="00494C82">
        <w:rPr>
          <w:rFonts w:ascii="Arial" w:hAnsi="Arial" w:cs="Arial"/>
          <w:sz w:val="20"/>
          <w:szCs w:val="20"/>
        </w:rPr>
        <w:t>tudenti</w:t>
      </w:r>
      <w:proofErr w:type="gramEnd"/>
      <w:r w:rsidR="00BE4363" w:rsidRPr="00494C82">
        <w:rPr>
          <w:rFonts w:ascii="Arial" w:hAnsi="Arial" w:cs="Arial"/>
          <w:sz w:val="20"/>
          <w:szCs w:val="20"/>
        </w:rPr>
        <w:t xml:space="preserve"> volí předměty k doplnění kreditů do celkového požadovaného minimálního počtu 240 kreditů za celé studium.</w:t>
      </w:r>
    </w:p>
    <w:p w14:paraId="22E4AC65" w14:textId="77777777" w:rsidR="0010561F" w:rsidRDefault="0010561F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9B66A4B" w14:textId="77777777" w:rsidR="0042533E" w:rsidRPr="0042533E" w:rsidRDefault="0042533E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si zapisuje předměty </w:t>
      </w:r>
      <w:r w:rsidRPr="00036AB9">
        <w:rPr>
          <w:rFonts w:ascii="Arial" w:hAnsi="Arial" w:cs="Arial"/>
          <w:b/>
          <w:sz w:val="20"/>
          <w:szCs w:val="20"/>
        </w:rPr>
        <w:t>kategorie A</w:t>
      </w:r>
      <w:r w:rsidR="00036AB9">
        <w:rPr>
          <w:rFonts w:ascii="Arial" w:hAnsi="Arial" w:cs="Arial"/>
          <w:sz w:val="20"/>
          <w:szCs w:val="20"/>
        </w:rPr>
        <w:t xml:space="preserve"> (tučně) v jednotlivých letech</w:t>
      </w:r>
      <w:r>
        <w:rPr>
          <w:rFonts w:ascii="Arial" w:hAnsi="Arial" w:cs="Arial"/>
          <w:sz w:val="20"/>
          <w:szCs w:val="20"/>
        </w:rPr>
        <w:t xml:space="preserve"> dle vzoru ISP</w:t>
      </w:r>
      <w:r w:rsidR="00036AB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které doplní vhodnými předměty kategorie B a C. </w:t>
      </w:r>
      <w:r w:rsidRPr="0042533E">
        <w:rPr>
          <w:rFonts w:ascii="Arial" w:hAnsi="Arial" w:cs="Arial"/>
          <w:sz w:val="20"/>
          <w:szCs w:val="20"/>
        </w:rPr>
        <w:t xml:space="preserve">Předměty s kontaktní výukou jsou </w:t>
      </w:r>
      <w:r w:rsidR="008770A1">
        <w:rPr>
          <w:rFonts w:ascii="Arial" w:hAnsi="Arial" w:cs="Arial"/>
          <w:sz w:val="20"/>
          <w:szCs w:val="20"/>
        </w:rPr>
        <w:t>v daném akademickém roce realizovány</w:t>
      </w:r>
      <w:r w:rsidRPr="0042533E">
        <w:rPr>
          <w:rFonts w:ascii="Arial" w:hAnsi="Arial" w:cs="Arial"/>
          <w:sz w:val="20"/>
          <w:szCs w:val="20"/>
        </w:rPr>
        <w:t xml:space="preserve"> </w:t>
      </w:r>
      <w:r w:rsidR="00914416">
        <w:rPr>
          <w:rFonts w:ascii="Arial" w:hAnsi="Arial" w:cs="Arial"/>
          <w:sz w:val="20"/>
          <w:szCs w:val="20"/>
        </w:rPr>
        <w:t>nejčastěji formou blokové výuky.</w:t>
      </w:r>
    </w:p>
    <w:p w14:paraId="2618A3A7" w14:textId="77777777" w:rsidR="0042533E" w:rsidRPr="00494C82" w:rsidRDefault="0042533E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A4B006F" w14:textId="77777777" w:rsidR="0010561F" w:rsidRPr="00494C82" w:rsidRDefault="00085EEF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Školitel každoročně hodnotí průběh doktorského studia dle individuálního studijního plánu a hodnocení doktorského studia předkládá každý rok oborové radě. </w:t>
      </w:r>
      <w:r w:rsidR="0010561F" w:rsidRPr="00494C82">
        <w:rPr>
          <w:rFonts w:ascii="Arial" w:hAnsi="Arial" w:cs="Arial"/>
          <w:sz w:val="20"/>
          <w:szCs w:val="20"/>
        </w:rPr>
        <w:t xml:space="preserve">Minimální počet </w:t>
      </w:r>
      <w:r w:rsidRPr="00494C82">
        <w:rPr>
          <w:rFonts w:ascii="Arial" w:hAnsi="Arial" w:cs="Arial"/>
          <w:sz w:val="20"/>
          <w:szCs w:val="20"/>
        </w:rPr>
        <w:t xml:space="preserve">získaných </w:t>
      </w:r>
      <w:r w:rsidR="0010561F" w:rsidRPr="00494C82">
        <w:rPr>
          <w:rFonts w:ascii="Arial" w:hAnsi="Arial" w:cs="Arial"/>
          <w:sz w:val="20"/>
          <w:szCs w:val="20"/>
        </w:rPr>
        <w:t xml:space="preserve">kreditů za každý akademický </w:t>
      </w:r>
      <w:r w:rsidRPr="00494C82">
        <w:rPr>
          <w:rFonts w:ascii="Arial" w:hAnsi="Arial" w:cs="Arial"/>
          <w:sz w:val="20"/>
          <w:szCs w:val="20"/>
        </w:rPr>
        <w:t xml:space="preserve">rok studia činí </w:t>
      </w:r>
      <w:r w:rsidR="00BE4363" w:rsidRPr="00494C82">
        <w:rPr>
          <w:rFonts w:ascii="Arial" w:hAnsi="Arial" w:cs="Arial"/>
          <w:sz w:val="20"/>
          <w:szCs w:val="20"/>
        </w:rPr>
        <w:t>40 kreditů</w:t>
      </w:r>
      <w:r w:rsidR="0010561F" w:rsidRPr="00494C82">
        <w:rPr>
          <w:rFonts w:ascii="Arial" w:hAnsi="Arial" w:cs="Arial"/>
          <w:sz w:val="20"/>
          <w:szCs w:val="20"/>
        </w:rPr>
        <w:t>.</w:t>
      </w:r>
    </w:p>
    <w:p w14:paraId="4A5C4FBB" w14:textId="77777777"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26B959E" w14:textId="77777777" w:rsidR="006B1157" w:rsidRPr="006B1157" w:rsidRDefault="003E2655" w:rsidP="003E2655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u w:val="single"/>
        </w:rPr>
      </w:pPr>
      <w:r w:rsidRPr="00494C82">
        <w:rPr>
          <w:rFonts w:ascii="Arial" w:hAnsi="Arial" w:cs="Arial"/>
          <w:b/>
          <w:sz w:val="20"/>
          <w:szCs w:val="20"/>
          <w:u w:val="single"/>
        </w:rPr>
        <w:br w:type="column"/>
      </w:r>
    </w:p>
    <w:p w14:paraId="0457C2B1" w14:textId="77777777" w:rsidR="006B1157" w:rsidRPr="006B1157" w:rsidRDefault="00BE632B" w:rsidP="003E265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6B1157">
        <w:rPr>
          <w:rFonts w:ascii="Arial" w:hAnsi="Arial" w:cs="Arial"/>
          <w:b/>
          <w:bCs/>
          <w:color w:val="000000"/>
          <w:sz w:val="24"/>
          <w:szCs w:val="28"/>
        </w:rPr>
        <w:t>I</w:t>
      </w:r>
      <w:r w:rsidR="003E2655" w:rsidRPr="006B1157">
        <w:rPr>
          <w:rFonts w:ascii="Arial" w:hAnsi="Arial" w:cs="Arial"/>
          <w:b/>
          <w:bCs/>
          <w:sz w:val="24"/>
          <w:szCs w:val="28"/>
        </w:rPr>
        <w:t xml:space="preserve">ndividuální studijní plán </w:t>
      </w:r>
    </w:p>
    <w:p w14:paraId="35D4B02E" w14:textId="77777777" w:rsidR="003E2655" w:rsidRPr="006B1157" w:rsidRDefault="006B1157" w:rsidP="006B115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6B1157">
        <w:rPr>
          <w:rFonts w:ascii="Arial" w:hAnsi="Arial" w:cs="Arial"/>
          <w:b/>
          <w:bCs/>
          <w:sz w:val="24"/>
          <w:szCs w:val="28"/>
        </w:rPr>
        <w:t>D</w:t>
      </w:r>
      <w:r w:rsidR="003E2655" w:rsidRPr="006B1157">
        <w:rPr>
          <w:rFonts w:ascii="Arial" w:hAnsi="Arial" w:cs="Arial"/>
          <w:b/>
          <w:bCs/>
          <w:sz w:val="24"/>
          <w:szCs w:val="28"/>
        </w:rPr>
        <w:t>oktorský studijní program</w:t>
      </w:r>
      <w:r w:rsidRPr="006B1157">
        <w:rPr>
          <w:rFonts w:ascii="Arial" w:hAnsi="Arial" w:cs="Arial"/>
          <w:b/>
          <w:bCs/>
          <w:sz w:val="24"/>
          <w:szCs w:val="28"/>
        </w:rPr>
        <w:t xml:space="preserve"> Aplikovaná klinická rehabilitace</w:t>
      </w:r>
    </w:p>
    <w:p w14:paraId="3B77B12C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color w:val="FF0000"/>
          <w:szCs w:val="20"/>
          <w:u w:val="single"/>
        </w:rPr>
      </w:pPr>
    </w:p>
    <w:p w14:paraId="79D4C45D" w14:textId="77777777" w:rsidR="003E2655" w:rsidRPr="00494C82" w:rsidRDefault="003E2655" w:rsidP="00156D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60"/>
          <w:sz w:val="24"/>
          <w:szCs w:val="20"/>
        </w:rPr>
      </w:pPr>
      <w:r w:rsidRPr="00494C82">
        <w:rPr>
          <w:rFonts w:ascii="Arial" w:hAnsi="Arial" w:cs="Arial"/>
          <w:b/>
          <w:spacing w:val="60"/>
          <w:szCs w:val="20"/>
        </w:rPr>
        <w:t xml:space="preserve">I. </w:t>
      </w:r>
      <w:r w:rsidR="006B1157">
        <w:rPr>
          <w:rFonts w:ascii="Arial" w:hAnsi="Arial" w:cs="Arial"/>
          <w:b/>
          <w:spacing w:val="60"/>
          <w:szCs w:val="20"/>
        </w:rPr>
        <w:t>Obecné informace</w:t>
      </w:r>
    </w:p>
    <w:p w14:paraId="727E2CC0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 w:val="24"/>
          <w:szCs w:val="20"/>
          <w:u w:val="single"/>
        </w:rPr>
      </w:pPr>
    </w:p>
    <w:p w14:paraId="6D87C373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Příjmení a jméno doktoranda: </w:t>
      </w:r>
    </w:p>
    <w:p w14:paraId="0C61FCCE" w14:textId="77777777" w:rsidR="003E2655" w:rsidRPr="00494C82" w:rsidRDefault="009D63C7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studijní program: </w:t>
      </w:r>
      <w:r w:rsidR="006B1157">
        <w:rPr>
          <w:rFonts w:ascii="Arial" w:hAnsi="Arial" w:cs="Arial"/>
          <w:bCs/>
          <w:szCs w:val="20"/>
        </w:rPr>
        <w:t>DSP Aplikovaná klinická rehabilitace</w:t>
      </w:r>
    </w:p>
    <w:p w14:paraId="262C1F36" w14:textId="77777777" w:rsidR="003E2655" w:rsidRPr="00494C82" w:rsidRDefault="00494C82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forma studia: </w:t>
      </w:r>
      <w:r w:rsidR="008770A1">
        <w:rPr>
          <w:rFonts w:ascii="Arial" w:hAnsi="Arial" w:cs="Arial"/>
          <w:bCs/>
          <w:szCs w:val="20"/>
        </w:rPr>
        <w:t>prezenční</w:t>
      </w:r>
      <w:r w:rsidR="00D44B09">
        <w:rPr>
          <w:rFonts w:ascii="Arial" w:hAnsi="Arial" w:cs="Arial"/>
          <w:bCs/>
          <w:szCs w:val="20"/>
        </w:rPr>
        <w:t xml:space="preserve"> / kombinované</w:t>
      </w:r>
    </w:p>
    <w:p w14:paraId="05B63330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adresa:</w:t>
      </w:r>
    </w:p>
    <w:p w14:paraId="39D66060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e-mail:</w:t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</w:p>
    <w:p w14:paraId="703C1598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tel. kontakt: </w:t>
      </w:r>
    </w:p>
    <w:p w14:paraId="4C155670" w14:textId="77777777" w:rsidR="00C85300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</w:t>
      </w:r>
      <w:r w:rsidR="00C85300" w:rsidRPr="00494C82">
        <w:rPr>
          <w:rFonts w:ascii="Arial" w:hAnsi="Arial" w:cs="Arial"/>
          <w:b/>
          <w:szCs w:val="20"/>
        </w:rPr>
        <w:t>:</w:t>
      </w:r>
      <w:r w:rsidR="000C7ED3" w:rsidRPr="00494C82">
        <w:rPr>
          <w:rFonts w:ascii="Arial" w:hAnsi="Arial" w:cs="Arial"/>
          <w:b/>
          <w:szCs w:val="20"/>
        </w:rPr>
        <w:t xml:space="preserve"> </w:t>
      </w:r>
    </w:p>
    <w:p w14:paraId="69A1E804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14:paraId="034EDFC9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14:paraId="03EBDEF1" w14:textId="77777777" w:rsidR="003E2655" w:rsidRPr="00494C82" w:rsidRDefault="003E2655" w:rsidP="003E2655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0AD46A85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Přijetí ke studiu</w:t>
      </w:r>
    </w:p>
    <w:p w14:paraId="120725CF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>Uchazeč byl přijat ke studiu na základ</w:t>
      </w:r>
      <w:r w:rsidR="00914416">
        <w:rPr>
          <w:rFonts w:ascii="Arial" w:hAnsi="Arial" w:cs="Arial"/>
          <w:szCs w:val="20"/>
        </w:rPr>
        <w:t>ě přijímací zkoušky složené dne …………</w:t>
      </w:r>
      <w:proofErr w:type="gramStart"/>
      <w:r w:rsidR="00914416">
        <w:rPr>
          <w:rFonts w:ascii="Arial" w:hAnsi="Arial" w:cs="Arial"/>
          <w:szCs w:val="20"/>
        </w:rPr>
        <w:t>…….</w:t>
      </w:r>
      <w:proofErr w:type="gramEnd"/>
      <w:r w:rsidR="00914416">
        <w:rPr>
          <w:rFonts w:ascii="Arial" w:hAnsi="Arial" w:cs="Arial"/>
          <w:szCs w:val="20"/>
        </w:rPr>
        <w:t>. .</w:t>
      </w:r>
    </w:p>
    <w:p w14:paraId="374234F1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14:paraId="01F5E416" w14:textId="77777777" w:rsidR="006B1157" w:rsidRDefault="006B1157" w:rsidP="003E2655">
      <w:pPr>
        <w:spacing w:after="0" w:line="360" w:lineRule="auto"/>
        <w:rPr>
          <w:rFonts w:ascii="Arial" w:hAnsi="Arial" w:cs="Arial"/>
          <w:b/>
          <w:szCs w:val="20"/>
        </w:rPr>
      </w:pPr>
    </w:p>
    <w:p w14:paraId="513BCDFF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6B1157">
        <w:rPr>
          <w:rFonts w:ascii="Arial" w:hAnsi="Arial" w:cs="Arial"/>
          <w:b/>
          <w:szCs w:val="20"/>
        </w:rPr>
        <w:t>Školitelem byl ustaven</w:t>
      </w:r>
      <w:r w:rsidRPr="00494C82">
        <w:rPr>
          <w:rFonts w:ascii="Arial" w:hAnsi="Arial" w:cs="Arial"/>
          <w:szCs w:val="20"/>
        </w:rPr>
        <w:t xml:space="preserve">: </w:t>
      </w:r>
      <w:r w:rsidR="006B1157">
        <w:rPr>
          <w:rFonts w:ascii="Arial" w:hAnsi="Arial" w:cs="Arial"/>
          <w:szCs w:val="20"/>
        </w:rPr>
        <w:t>……………………………………………………</w:t>
      </w:r>
    </w:p>
    <w:p w14:paraId="7E5A9DB5" w14:textId="77777777"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14:paraId="75611313" w14:textId="77777777"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14:paraId="2825B684" w14:textId="77777777" w:rsidR="00146578" w:rsidRPr="00494C82" w:rsidRDefault="000465EC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 školitele</w:t>
      </w:r>
      <w:r w:rsidR="006B1157">
        <w:rPr>
          <w:rFonts w:ascii="Arial" w:hAnsi="Arial" w:cs="Arial"/>
          <w:b/>
          <w:szCs w:val="20"/>
        </w:rPr>
        <w:t xml:space="preserve">: </w:t>
      </w:r>
      <w:r w:rsidR="006B1157" w:rsidRPr="006B1157">
        <w:rPr>
          <w:rFonts w:ascii="Arial" w:hAnsi="Arial" w:cs="Arial"/>
          <w:szCs w:val="20"/>
        </w:rPr>
        <w:t>………………………………………………………</w:t>
      </w:r>
    </w:p>
    <w:p w14:paraId="49D7AE1C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 xml:space="preserve">    </w:t>
      </w:r>
    </w:p>
    <w:p w14:paraId="723F3EF0" w14:textId="77777777"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14:paraId="7F5E640F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Cs w:val="20"/>
        </w:rPr>
      </w:pPr>
      <w:r w:rsidRPr="00494C82">
        <w:rPr>
          <w:rFonts w:ascii="Arial" w:hAnsi="Arial" w:cs="Arial"/>
          <w:b/>
          <w:bCs/>
          <w:szCs w:val="20"/>
        </w:rPr>
        <w:t xml:space="preserve">Téma </w:t>
      </w:r>
      <w:r w:rsidR="00F733A9" w:rsidRPr="00494C82">
        <w:rPr>
          <w:rFonts w:ascii="Arial" w:hAnsi="Arial" w:cs="Arial"/>
          <w:b/>
          <w:bCs/>
          <w:szCs w:val="20"/>
        </w:rPr>
        <w:t xml:space="preserve">disertační </w:t>
      </w:r>
      <w:r w:rsidR="00D66A04" w:rsidRPr="00494C82">
        <w:rPr>
          <w:rFonts w:ascii="Arial" w:hAnsi="Arial" w:cs="Arial"/>
          <w:b/>
          <w:bCs/>
          <w:szCs w:val="20"/>
        </w:rPr>
        <w:t>práce</w:t>
      </w:r>
      <w:r w:rsidR="006B1157">
        <w:rPr>
          <w:rFonts w:ascii="Arial" w:hAnsi="Arial" w:cs="Arial"/>
          <w:b/>
          <w:bCs/>
          <w:szCs w:val="20"/>
        </w:rPr>
        <w:t xml:space="preserve">: </w:t>
      </w:r>
      <w:r w:rsidR="006B1157" w:rsidRPr="006B1157">
        <w:rPr>
          <w:rFonts w:ascii="Arial" w:hAnsi="Arial" w:cs="Arial"/>
          <w:bCs/>
          <w:szCs w:val="20"/>
        </w:rPr>
        <w:t>…………………………………………………….</w:t>
      </w:r>
    </w:p>
    <w:p w14:paraId="6331A2C9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23EE54C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1EF33C8" w14:textId="77777777" w:rsidR="00914416" w:rsidRDefault="0091441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0A248B8" w14:textId="77777777" w:rsidR="003E2655" w:rsidRPr="00BD62A5" w:rsidRDefault="003E2655" w:rsidP="00CA52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spacing w:after="0" w:line="240" w:lineRule="auto"/>
        <w:ind w:right="283"/>
        <w:jc w:val="center"/>
        <w:rPr>
          <w:rFonts w:ascii="Arial" w:hAnsi="Arial" w:cs="Arial"/>
          <w:b/>
          <w:i/>
          <w:spacing w:val="80"/>
          <w:sz w:val="20"/>
          <w:szCs w:val="20"/>
        </w:rPr>
      </w:pPr>
      <w:r w:rsidRPr="00494C82">
        <w:rPr>
          <w:rFonts w:ascii="Arial" w:hAnsi="Arial" w:cs="Arial"/>
          <w:b/>
          <w:spacing w:val="80"/>
          <w:szCs w:val="20"/>
        </w:rPr>
        <w:lastRenderedPageBreak/>
        <w:t xml:space="preserve">II. </w:t>
      </w:r>
      <w:r w:rsidR="006B1157">
        <w:rPr>
          <w:rFonts w:ascii="Arial" w:hAnsi="Arial" w:cs="Arial"/>
          <w:b/>
          <w:spacing w:val="80"/>
          <w:szCs w:val="20"/>
        </w:rPr>
        <w:t>Plán doktorského studia</w:t>
      </w:r>
      <w:r w:rsidRPr="00494C82">
        <w:rPr>
          <w:rFonts w:ascii="Arial" w:hAnsi="Arial" w:cs="Arial"/>
          <w:b/>
          <w:spacing w:val="80"/>
          <w:szCs w:val="20"/>
        </w:rPr>
        <w:t xml:space="preserve"> </w:t>
      </w:r>
    </w:p>
    <w:p w14:paraId="3CCC62C8" w14:textId="77777777" w:rsidR="00F03EE7" w:rsidRPr="00494C82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709"/>
        <w:gridCol w:w="992"/>
        <w:gridCol w:w="1417"/>
      </w:tblGrid>
      <w:tr w:rsidR="00CA5239" w:rsidRPr="00494C82" w14:paraId="129C0219" w14:textId="77777777" w:rsidTr="00CA5239">
        <w:trPr>
          <w:trHeight w:hRule="exact" w:val="442"/>
        </w:trPr>
        <w:tc>
          <w:tcPr>
            <w:tcW w:w="9072" w:type="dxa"/>
            <w:gridSpan w:val="5"/>
            <w:vAlign w:val="center"/>
          </w:tcPr>
          <w:p w14:paraId="07F66561" w14:textId="77777777" w:rsidR="00CA5239" w:rsidRPr="00036AB9" w:rsidRDefault="00CA5239" w:rsidP="00914416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pacing w:val="1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Akademický rok 2024/2025</w:t>
            </w:r>
          </w:p>
        </w:tc>
      </w:tr>
      <w:tr w:rsidR="00CA5239" w:rsidRPr="00494C82" w14:paraId="48511921" w14:textId="77777777" w:rsidTr="00CA5239">
        <w:trPr>
          <w:trHeight w:hRule="exact" w:val="567"/>
        </w:trPr>
        <w:tc>
          <w:tcPr>
            <w:tcW w:w="1560" w:type="dxa"/>
            <w:vAlign w:val="center"/>
          </w:tcPr>
          <w:p w14:paraId="060933FB" w14:textId="77777777" w:rsidR="00CA5239" w:rsidRPr="00036AB9" w:rsidRDefault="00CA523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4394" w:type="dxa"/>
            <w:vAlign w:val="center"/>
          </w:tcPr>
          <w:p w14:paraId="2A1BCED2" w14:textId="77777777" w:rsidR="00CA5239" w:rsidRPr="00036AB9" w:rsidRDefault="00CA5239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709" w:type="dxa"/>
            <w:vAlign w:val="center"/>
          </w:tcPr>
          <w:p w14:paraId="07DA0F55" w14:textId="77777777" w:rsidR="00CA5239" w:rsidRPr="00036AB9" w:rsidRDefault="00CA5239" w:rsidP="00CA5239">
            <w:pPr>
              <w:spacing w:after="0" w:line="240" w:lineRule="auto"/>
              <w:ind w:left="85"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992" w:type="dxa"/>
            <w:vAlign w:val="center"/>
          </w:tcPr>
          <w:p w14:paraId="538AD677" w14:textId="77777777" w:rsidR="00CA5239" w:rsidRPr="00036AB9" w:rsidRDefault="00CA5239" w:rsidP="00CA5239">
            <w:pPr>
              <w:spacing w:after="0" w:line="240" w:lineRule="auto"/>
              <w:ind w:left="142"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1417" w:type="dxa"/>
            <w:vAlign w:val="center"/>
          </w:tcPr>
          <w:p w14:paraId="105281FA" w14:textId="77777777" w:rsidR="00CA5239" w:rsidRPr="00036AB9" w:rsidRDefault="00CA5239" w:rsidP="007A699E">
            <w:pPr>
              <w:spacing w:after="0" w:line="240" w:lineRule="auto"/>
              <w:ind w:left="176" w:hanging="176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CA5239" w:rsidRPr="00494C82" w14:paraId="5971236D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A3DE180" w14:textId="77777777" w:rsidR="00CA5239" w:rsidRPr="00036AB9" w:rsidRDefault="00CA523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00D586" w14:textId="77777777" w:rsidR="00CA5239" w:rsidRPr="00036AB9" w:rsidRDefault="00CA5239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709" w:type="dxa"/>
            <w:vAlign w:val="center"/>
          </w:tcPr>
          <w:p w14:paraId="320C5058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31191" w14:textId="77777777" w:rsidR="00CA5239" w:rsidRPr="00036AB9" w:rsidRDefault="00CA523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5BA18" w14:textId="77777777" w:rsidR="00CA5239" w:rsidRPr="00036AB9" w:rsidRDefault="00CA5239" w:rsidP="009437A0">
            <w:pPr>
              <w:spacing w:after="0" w:line="240" w:lineRule="auto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 a zkouška</w:t>
            </w:r>
          </w:p>
        </w:tc>
      </w:tr>
      <w:tr w:rsidR="00CA5239" w:rsidRPr="00494C82" w14:paraId="2340E9D9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468FE56" w14:textId="77777777" w:rsidR="00CA5239" w:rsidRPr="00036AB9" w:rsidRDefault="00CA523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F21F1B" w14:textId="77777777" w:rsidR="00CA5239" w:rsidRPr="00036AB9" w:rsidRDefault="00CA5239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Akademické psaní a prezentace výsledků</w:t>
            </w:r>
          </w:p>
        </w:tc>
        <w:tc>
          <w:tcPr>
            <w:tcW w:w="709" w:type="dxa"/>
            <w:vAlign w:val="center"/>
          </w:tcPr>
          <w:p w14:paraId="25A01DEF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92C79" w14:textId="77777777" w:rsidR="00CA5239" w:rsidRPr="00036AB9" w:rsidRDefault="00CA523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BDED9" w14:textId="77777777" w:rsidR="00CA5239" w:rsidRPr="00036AB9" w:rsidRDefault="00CA5239" w:rsidP="009437A0">
            <w:pPr>
              <w:spacing w:after="0" w:line="240" w:lineRule="auto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4F4F85BF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0C57FA75" w14:textId="77777777" w:rsidR="00CA5239" w:rsidRPr="00036AB9" w:rsidRDefault="00CA5239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301F11" w14:textId="77777777" w:rsidR="00CA5239" w:rsidRPr="00036AB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Metodologie výzkumu I.</w:t>
            </w:r>
          </w:p>
        </w:tc>
        <w:tc>
          <w:tcPr>
            <w:tcW w:w="709" w:type="dxa"/>
            <w:vAlign w:val="center"/>
          </w:tcPr>
          <w:p w14:paraId="1F248A5F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D2505" w14:textId="77777777" w:rsidR="00CA5239" w:rsidRPr="00036AB9" w:rsidRDefault="00CA5239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207BB" w14:textId="4EA7EA85" w:rsidR="00CA5239" w:rsidRPr="00036AB9" w:rsidRDefault="00F72BE9" w:rsidP="009437A0">
            <w:pPr>
              <w:spacing w:after="0" w:line="240" w:lineRule="auto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47618D56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38CAD10C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C278F9" w14:textId="77777777" w:rsidR="00CA5239" w:rsidRPr="00036AB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Metodologie výzkumu II.</w:t>
            </w:r>
          </w:p>
        </w:tc>
        <w:tc>
          <w:tcPr>
            <w:tcW w:w="709" w:type="dxa"/>
            <w:vAlign w:val="center"/>
          </w:tcPr>
          <w:p w14:paraId="5AA7CA76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F012F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D4CA1" w14:textId="22D9D6FE" w:rsidR="00CA5239" w:rsidRDefault="00F72BE9" w:rsidP="009437A0">
            <w:pPr>
              <w:spacing w:after="0"/>
              <w:ind w:firstLine="37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4668E3EA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0477F5B6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19F5F3" w14:textId="77777777" w:rsidR="00CA5239" w:rsidRPr="00036AB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Metodologie výzkumu III.</w:t>
            </w:r>
          </w:p>
        </w:tc>
        <w:tc>
          <w:tcPr>
            <w:tcW w:w="709" w:type="dxa"/>
            <w:vAlign w:val="center"/>
          </w:tcPr>
          <w:p w14:paraId="43FD32E9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6E0FF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27400" w14:textId="5F5CD6E1" w:rsidR="00CA5239" w:rsidRDefault="00F72BE9" w:rsidP="009437A0">
            <w:pPr>
              <w:spacing w:after="0"/>
              <w:ind w:firstLine="37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  <w:bookmarkStart w:id="0" w:name="_GoBack"/>
            <w:bookmarkEnd w:id="0"/>
          </w:p>
        </w:tc>
      </w:tr>
      <w:tr w:rsidR="00CA5239" w:rsidRPr="00494C82" w14:paraId="34F9CCCD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40FC5F86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E97784" w14:textId="77777777" w:rsidR="00CA5239" w:rsidRPr="00036AB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Návrh a management výzkumného projektu</w:t>
            </w:r>
          </w:p>
        </w:tc>
        <w:tc>
          <w:tcPr>
            <w:tcW w:w="709" w:type="dxa"/>
            <w:vAlign w:val="center"/>
          </w:tcPr>
          <w:p w14:paraId="139AC2A5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9F68E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46B6B" w14:textId="77777777" w:rsidR="00CA5239" w:rsidRDefault="00CA5239" w:rsidP="009437A0">
            <w:pPr>
              <w:spacing w:after="0"/>
              <w:ind w:firstLine="37"/>
              <w:jc w:val="center"/>
            </w:pPr>
            <w:r w:rsidRPr="00E50F83"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6826CD30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E32A1B9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731A77" w14:textId="77777777" w:rsidR="00CA5239" w:rsidRPr="00036AB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Statistické metody</w:t>
            </w:r>
          </w:p>
        </w:tc>
        <w:tc>
          <w:tcPr>
            <w:tcW w:w="709" w:type="dxa"/>
            <w:vAlign w:val="center"/>
          </w:tcPr>
          <w:p w14:paraId="05CAFC35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A40D7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64BCC" w14:textId="77777777" w:rsidR="00CA5239" w:rsidRDefault="00CA5239" w:rsidP="009437A0">
            <w:pPr>
              <w:spacing w:after="0"/>
              <w:ind w:firstLine="37"/>
              <w:jc w:val="center"/>
            </w:pPr>
            <w:r w:rsidRPr="00994834"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6EC9308F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339AA2D9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6634B3" w14:textId="77777777" w:rsid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Vyhledávání a hodnocení věd. informací</w:t>
            </w:r>
          </w:p>
        </w:tc>
        <w:tc>
          <w:tcPr>
            <w:tcW w:w="709" w:type="dxa"/>
            <w:vAlign w:val="center"/>
          </w:tcPr>
          <w:p w14:paraId="42009703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E1BB8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6A1C36" w14:textId="77777777" w:rsidR="00CA5239" w:rsidRDefault="00CA5239" w:rsidP="009437A0">
            <w:pPr>
              <w:spacing w:after="0"/>
              <w:ind w:firstLine="37"/>
              <w:jc w:val="center"/>
            </w:pPr>
            <w:r w:rsidRPr="00994834"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0F7B376E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3758E233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FYT/KRK11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EA88EE" w14:textId="77777777" w:rsid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Filozofické a etické aspekty ve zdravotnictví</w:t>
            </w:r>
          </w:p>
        </w:tc>
        <w:tc>
          <w:tcPr>
            <w:tcW w:w="709" w:type="dxa"/>
            <w:vAlign w:val="center"/>
          </w:tcPr>
          <w:p w14:paraId="2B93FA77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C5F33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D1BAA" w14:textId="77777777" w:rsidR="00CA5239" w:rsidRPr="00036AB9" w:rsidRDefault="00CA5239" w:rsidP="009437A0">
            <w:pPr>
              <w:spacing w:after="0" w:line="240" w:lineRule="auto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7FA81112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050A3561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AE897A" w14:textId="77777777" w:rsid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Epidemiologická metoda práce</w:t>
            </w:r>
          </w:p>
        </w:tc>
        <w:tc>
          <w:tcPr>
            <w:tcW w:w="709" w:type="dxa"/>
            <w:vAlign w:val="center"/>
          </w:tcPr>
          <w:p w14:paraId="09DCF2DA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D4D77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1B7E2" w14:textId="77777777" w:rsidR="00CA5239" w:rsidRPr="00036AB9" w:rsidRDefault="00CA5239" w:rsidP="009437A0">
            <w:pPr>
              <w:spacing w:after="0" w:line="240" w:lineRule="auto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CA5239" w:rsidRPr="00494C82" w14:paraId="0FC38AE9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DA3D3AD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FC82AB" w14:textId="77777777" w:rsid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Prevence poruch pohybového systému</w:t>
            </w:r>
          </w:p>
        </w:tc>
        <w:tc>
          <w:tcPr>
            <w:tcW w:w="709" w:type="dxa"/>
            <w:vAlign w:val="center"/>
          </w:tcPr>
          <w:p w14:paraId="322DA679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84D52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9B02B5" w14:textId="77777777" w:rsidR="00CA5239" w:rsidRDefault="00CA5239" w:rsidP="009437A0">
            <w:pPr>
              <w:spacing w:after="0"/>
              <w:ind w:firstLine="37"/>
              <w:jc w:val="center"/>
            </w:pPr>
            <w:r w:rsidRPr="004C7E3E"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CA5239" w:rsidRPr="00494C82" w14:paraId="07B1C481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5BB4C61E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214397" w14:textId="77777777" w:rsid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Veřejné zdravotnictví a veřejné zdraví</w:t>
            </w:r>
          </w:p>
        </w:tc>
        <w:tc>
          <w:tcPr>
            <w:tcW w:w="709" w:type="dxa"/>
            <w:vAlign w:val="center"/>
          </w:tcPr>
          <w:p w14:paraId="342AD7C4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440DC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91CC7" w14:textId="77777777" w:rsidR="00CA5239" w:rsidRDefault="00CA5239" w:rsidP="009437A0">
            <w:pPr>
              <w:spacing w:after="0"/>
              <w:ind w:firstLine="37"/>
              <w:jc w:val="center"/>
            </w:pPr>
            <w:r w:rsidRPr="004C7E3E"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CA5239" w:rsidRPr="00494C82" w14:paraId="563A1B19" w14:textId="77777777" w:rsidTr="00CA5239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49CC43E8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55FA37" w14:textId="77777777" w:rsidR="00CA5239" w:rsidRP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A52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Student si může zvolit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další předměty z nabídky volitelných předmětů.</w:t>
            </w:r>
          </w:p>
        </w:tc>
        <w:tc>
          <w:tcPr>
            <w:tcW w:w="709" w:type="dxa"/>
            <w:vAlign w:val="center"/>
          </w:tcPr>
          <w:p w14:paraId="496CEF24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1F05C7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2D8AFF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239" w:rsidRPr="00494C82" w14:paraId="509CE5F8" w14:textId="77777777" w:rsidTr="00CA5239">
        <w:trPr>
          <w:trHeight w:hRule="exact" w:val="567"/>
        </w:trPr>
        <w:tc>
          <w:tcPr>
            <w:tcW w:w="1560" w:type="dxa"/>
            <w:shd w:val="clear" w:color="auto" w:fill="CCCCCC"/>
            <w:vAlign w:val="center"/>
          </w:tcPr>
          <w:p w14:paraId="0E2E6C58" w14:textId="77777777" w:rsidR="00CA5239" w:rsidRPr="00494C82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CCCCCC"/>
            <w:vAlign w:val="center"/>
          </w:tcPr>
          <w:p w14:paraId="25FF32C7" w14:textId="77777777" w:rsidR="00CA5239" w:rsidRPr="00494C82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Celkem kreditů za ak. r.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2024/2025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4A4BC8B8" w14:textId="77777777" w:rsidR="00CA5239" w:rsidRPr="000477A5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CCCCC"/>
            <w:vAlign w:val="center"/>
          </w:tcPr>
          <w:p w14:paraId="58601F2C" w14:textId="77777777" w:rsidR="00CA5239" w:rsidRPr="00494C82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75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7A98BD23" w14:textId="77777777" w:rsidR="00CA5239" w:rsidRPr="00494C82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2F377B" w14:textId="77777777"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4704219" w14:textId="77777777"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709"/>
        <w:gridCol w:w="992"/>
        <w:gridCol w:w="1417"/>
      </w:tblGrid>
      <w:tr w:rsidR="00CA5239" w:rsidRPr="00494C82" w14:paraId="6393A329" w14:textId="77777777" w:rsidTr="00CA5239">
        <w:trPr>
          <w:trHeight w:hRule="exact" w:val="456"/>
        </w:trPr>
        <w:tc>
          <w:tcPr>
            <w:tcW w:w="9072" w:type="dxa"/>
            <w:gridSpan w:val="5"/>
            <w:vAlign w:val="center"/>
          </w:tcPr>
          <w:p w14:paraId="41A49FCF" w14:textId="77777777" w:rsidR="00CA5239" w:rsidRPr="00036AB9" w:rsidRDefault="00CA5239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2025/2026</w:t>
            </w:r>
          </w:p>
        </w:tc>
      </w:tr>
      <w:tr w:rsidR="00CA5239" w:rsidRPr="00494C82" w14:paraId="364F3D9D" w14:textId="77777777" w:rsidTr="00CA5239">
        <w:trPr>
          <w:trHeight w:hRule="exact" w:val="567"/>
        </w:trPr>
        <w:tc>
          <w:tcPr>
            <w:tcW w:w="1560" w:type="dxa"/>
            <w:vAlign w:val="center"/>
          </w:tcPr>
          <w:p w14:paraId="31E7495E" w14:textId="77777777" w:rsidR="00CA5239" w:rsidRPr="000B4AB9" w:rsidRDefault="00CA5239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4394" w:type="dxa"/>
            <w:vAlign w:val="center"/>
          </w:tcPr>
          <w:p w14:paraId="10F65D17" w14:textId="77777777" w:rsidR="00CA5239" w:rsidRPr="000B4AB9" w:rsidRDefault="00CA5239" w:rsidP="00083E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709" w:type="dxa"/>
            <w:vAlign w:val="center"/>
          </w:tcPr>
          <w:p w14:paraId="565DE8D6" w14:textId="77777777" w:rsidR="00CA5239" w:rsidRPr="000B4AB9" w:rsidRDefault="00CA5239" w:rsidP="00CA52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992" w:type="dxa"/>
            <w:vAlign w:val="center"/>
          </w:tcPr>
          <w:p w14:paraId="6BBA3D65" w14:textId="77777777" w:rsidR="00CA5239" w:rsidRPr="000B4AB9" w:rsidRDefault="00CA5239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1417" w:type="dxa"/>
            <w:vAlign w:val="center"/>
          </w:tcPr>
          <w:p w14:paraId="62D23BDB" w14:textId="77777777" w:rsidR="00CA5239" w:rsidRPr="000B4AB9" w:rsidRDefault="00CA5239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CA5239" w:rsidRPr="00494C82" w14:paraId="361644CD" w14:textId="77777777" w:rsidTr="009D162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18FB8FF2" w14:textId="77777777" w:rsidR="00CA5239" w:rsidRPr="00731B39" w:rsidRDefault="00CA5239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CDFD93" w14:textId="77777777" w:rsidR="00CA5239" w:rsidRPr="009D1627" w:rsidRDefault="00CA5239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IN"/>
              </w:rPr>
            </w:pPr>
            <w:r w:rsidRPr="009D1627">
              <w:rPr>
                <w:rFonts w:ascii="Arial" w:hAnsi="Arial" w:cs="Arial"/>
                <w:b/>
                <w:sz w:val="20"/>
                <w:szCs w:val="20"/>
                <w:lang w:eastAsia="en-IN"/>
              </w:rPr>
              <w:t>Dizertační seminář</w:t>
            </w:r>
          </w:p>
        </w:tc>
        <w:tc>
          <w:tcPr>
            <w:tcW w:w="709" w:type="dxa"/>
            <w:vAlign w:val="center"/>
          </w:tcPr>
          <w:p w14:paraId="4A85AEE4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34D67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0D2375" w14:textId="77777777" w:rsidR="00CA5239" w:rsidRPr="00731B39" w:rsidRDefault="009D1627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Zápočet</w:t>
            </w:r>
          </w:p>
        </w:tc>
      </w:tr>
      <w:tr w:rsidR="00CA5239" w:rsidRPr="00494C82" w14:paraId="56B49E54" w14:textId="77777777" w:rsidTr="009D162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0F5A4BB6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17336D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Aplikovaná klinická rehabilitace</w:t>
            </w:r>
          </w:p>
        </w:tc>
        <w:tc>
          <w:tcPr>
            <w:tcW w:w="709" w:type="dxa"/>
            <w:vAlign w:val="center"/>
          </w:tcPr>
          <w:p w14:paraId="131C99D1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5A9C3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E7894" w14:textId="77777777" w:rsidR="00CA5239" w:rsidRPr="00731B39" w:rsidRDefault="009D1627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CA5239" w:rsidRPr="00494C82" w14:paraId="284ACBD5" w14:textId="77777777" w:rsidTr="009D162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A2AF12D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FYT/KRK13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73446F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Pedagogická praxe</w:t>
            </w:r>
          </w:p>
        </w:tc>
        <w:tc>
          <w:tcPr>
            <w:tcW w:w="709" w:type="dxa"/>
            <w:vAlign w:val="center"/>
          </w:tcPr>
          <w:p w14:paraId="3D151E2E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3ABF7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91A17" w14:textId="77777777" w:rsidR="00CA5239" w:rsidRPr="00731B39" w:rsidRDefault="009D1627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5AF28AE4" w14:textId="77777777" w:rsidTr="009D162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7E4C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143B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Zdravotnická legislativa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077A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D0D3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1214" w14:textId="77777777" w:rsidR="00CA5239" w:rsidRPr="00731B39" w:rsidRDefault="009D1627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Zkouška</w:t>
            </w:r>
          </w:p>
        </w:tc>
      </w:tr>
      <w:tr w:rsidR="00CA5239" w:rsidRPr="00494C82" w14:paraId="5BE2BDB6" w14:textId="77777777" w:rsidTr="00CA5239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FF6" w14:textId="77777777" w:rsidR="00CA5239" w:rsidRPr="000477A5" w:rsidRDefault="00CA52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FC1" w14:textId="77777777" w:rsidR="00CA5239" w:rsidRPr="007A5C91" w:rsidRDefault="009D1627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A52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Student si může zvolit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další předměty z nabídky volitelných předmětů.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294" w14:textId="77777777" w:rsidR="00CA5239" w:rsidRPr="000477A5" w:rsidRDefault="00CA52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6E16" w14:textId="77777777" w:rsidR="00CA5239" w:rsidRPr="000477A5" w:rsidRDefault="00CA52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FF10" w14:textId="77777777" w:rsidR="00CA5239" w:rsidRPr="000477A5" w:rsidRDefault="00CA52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A5239" w:rsidRPr="00494C82" w14:paraId="31EC47B4" w14:textId="77777777" w:rsidTr="00CA5239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94D21A" w14:textId="77777777" w:rsidR="00CA5239" w:rsidRPr="00494C82" w:rsidRDefault="00CA5239" w:rsidP="009144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4CEC5C" w14:textId="77777777" w:rsidR="00CA5239" w:rsidRPr="000477A5" w:rsidRDefault="00CA5239" w:rsidP="000477A5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Celkem kreditů za ak. r.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2025/2026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4791D" w14:textId="77777777" w:rsidR="00CA5239" w:rsidRPr="000477A5" w:rsidRDefault="00CA5239" w:rsidP="000477A5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771264" w14:textId="77777777" w:rsidR="00CA5239" w:rsidRPr="000477A5" w:rsidRDefault="00CA5239" w:rsidP="000477A5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 w:rsidR="009D1627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0983C3" w14:textId="77777777" w:rsidR="00CA5239" w:rsidRPr="00494C82" w:rsidRDefault="00CA5239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1085DD" w14:textId="77777777" w:rsidR="00CA5239" w:rsidRPr="00494C82" w:rsidRDefault="00CA5239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8784C1" w14:textId="77777777" w:rsidR="00046073" w:rsidRDefault="000460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FCBB13" w14:textId="77777777" w:rsidR="009B5B2E" w:rsidRPr="00494C82" w:rsidRDefault="009B5B2E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709"/>
        <w:gridCol w:w="992"/>
        <w:gridCol w:w="1417"/>
      </w:tblGrid>
      <w:tr w:rsidR="008E4649" w:rsidRPr="00494C82" w14:paraId="29B7E5E3" w14:textId="77777777" w:rsidTr="00CB68E7">
        <w:trPr>
          <w:trHeight w:hRule="exact" w:val="456"/>
        </w:trPr>
        <w:tc>
          <w:tcPr>
            <w:tcW w:w="9072" w:type="dxa"/>
            <w:gridSpan w:val="5"/>
            <w:vAlign w:val="center"/>
          </w:tcPr>
          <w:p w14:paraId="6FA1B55F" w14:textId="77777777" w:rsidR="008E4649" w:rsidRPr="00036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2026/2027</w:t>
            </w:r>
          </w:p>
        </w:tc>
      </w:tr>
      <w:tr w:rsidR="008E4649" w:rsidRPr="00494C82" w14:paraId="45A7D0A6" w14:textId="77777777" w:rsidTr="00CB68E7">
        <w:trPr>
          <w:trHeight w:hRule="exact" w:val="567"/>
        </w:trPr>
        <w:tc>
          <w:tcPr>
            <w:tcW w:w="1560" w:type="dxa"/>
            <w:vAlign w:val="center"/>
          </w:tcPr>
          <w:p w14:paraId="0EFB105B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4394" w:type="dxa"/>
            <w:vAlign w:val="center"/>
          </w:tcPr>
          <w:p w14:paraId="50AF3332" w14:textId="77777777" w:rsidR="008E4649" w:rsidRPr="000B4AB9" w:rsidRDefault="008E4649" w:rsidP="00CB68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709" w:type="dxa"/>
            <w:vAlign w:val="center"/>
          </w:tcPr>
          <w:p w14:paraId="6C4BF195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992" w:type="dxa"/>
            <w:vAlign w:val="center"/>
          </w:tcPr>
          <w:p w14:paraId="387FDAF7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1417" w:type="dxa"/>
            <w:vAlign w:val="center"/>
          </w:tcPr>
          <w:p w14:paraId="1BFFF6B2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8E4649" w:rsidRPr="00494C82" w14:paraId="7D6B3FE9" w14:textId="77777777" w:rsidTr="00CB68E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51FC3CCE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FYT/KRK12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B59622" w14:textId="77777777" w:rsidR="008E4649" w:rsidRPr="009D1627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IN"/>
              </w:rPr>
              <w:t>Mezinárodní aktivita v oboru</w:t>
            </w:r>
          </w:p>
        </w:tc>
        <w:tc>
          <w:tcPr>
            <w:tcW w:w="709" w:type="dxa"/>
            <w:vAlign w:val="center"/>
          </w:tcPr>
          <w:p w14:paraId="554D7463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6D23C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BFA39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Zápočet </w:t>
            </w:r>
          </w:p>
        </w:tc>
      </w:tr>
      <w:tr w:rsidR="008E4649" w:rsidRPr="00494C82" w14:paraId="0E1BC699" w14:textId="77777777" w:rsidTr="00CB68E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167FBA5E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1D7134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Biomech.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Aspects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Health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Protection</w:t>
            </w:r>
            <w:proofErr w:type="spellEnd"/>
          </w:p>
        </w:tc>
        <w:tc>
          <w:tcPr>
            <w:tcW w:w="709" w:type="dxa"/>
            <w:vAlign w:val="center"/>
          </w:tcPr>
          <w:p w14:paraId="2D8CB58D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DBE03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F401F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Zkouška </w:t>
            </w:r>
          </w:p>
        </w:tc>
      </w:tr>
      <w:tr w:rsidR="008E4649" w:rsidRPr="00494C82" w14:paraId="2C6AE13B" w14:textId="77777777" w:rsidTr="00CB68E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5A9E8D2F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9B275C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Článek v časopise – první autor (Q1-Q2)</w:t>
            </w:r>
          </w:p>
        </w:tc>
        <w:tc>
          <w:tcPr>
            <w:tcW w:w="709" w:type="dxa"/>
            <w:vAlign w:val="center"/>
          </w:tcPr>
          <w:p w14:paraId="4E419B62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2E9D3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11AB9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8E4649" w:rsidRPr="00494C82" w14:paraId="54DD7C96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CDA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78F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Článek v časopise – spoluautor (Q1-Q2)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F3E9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1F1D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3D5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0C7ACC71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6A25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D9B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Vedení bakalářské práce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204B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8FD4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5C6F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724A1B32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D4C7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CC4F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Vedení diplomové práce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A966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7876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0882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14840FF1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414F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2408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Recenze publikace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0073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28CD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FEF7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653E7909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B99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528" w14:textId="77777777" w:rsidR="008E4649" w:rsidRPr="007A5C91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A52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Student si může zvolit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další předměty z nabídky volitelných předmětů.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854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AC38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A1AF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E4649" w:rsidRPr="00494C82" w14:paraId="2A87FC18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B62C88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D72436" w14:textId="77777777" w:rsidR="008E4649" w:rsidRPr="000477A5" w:rsidRDefault="008E4649" w:rsidP="00CB68E7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Celkem kreditů za </w:t>
            </w:r>
            <w:proofErr w:type="spellStart"/>
            <w:r w:rsidRPr="000477A5">
              <w:rPr>
                <w:rFonts w:ascii="Arial" w:hAnsi="Arial" w:cs="Arial"/>
                <w:b/>
                <w:sz w:val="20"/>
                <w:szCs w:val="20"/>
              </w:rPr>
              <w:t>ak</w:t>
            </w:r>
            <w:proofErr w:type="spellEnd"/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. r.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2026/027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951E69" w14:textId="77777777" w:rsidR="008E4649" w:rsidRPr="000477A5" w:rsidRDefault="008E4649" w:rsidP="00CB68E7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BC601D" w14:textId="77777777" w:rsidR="008E4649" w:rsidRPr="000477A5" w:rsidRDefault="008E4649" w:rsidP="00CB68E7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BFF454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D1268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DEF62B" w14:textId="77777777" w:rsidR="00083E23" w:rsidRDefault="00083E23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D96941B" w14:textId="77777777" w:rsidR="004273B9" w:rsidRPr="00494C82" w:rsidRDefault="004273B9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709"/>
        <w:gridCol w:w="992"/>
        <w:gridCol w:w="1417"/>
      </w:tblGrid>
      <w:tr w:rsidR="008E4649" w:rsidRPr="00494C82" w14:paraId="54E1D5AF" w14:textId="77777777" w:rsidTr="00CB68E7">
        <w:trPr>
          <w:trHeight w:hRule="exact" w:val="456"/>
        </w:trPr>
        <w:tc>
          <w:tcPr>
            <w:tcW w:w="9072" w:type="dxa"/>
            <w:gridSpan w:val="5"/>
            <w:vAlign w:val="center"/>
          </w:tcPr>
          <w:p w14:paraId="04BCAA67" w14:textId="77777777" w:rsidR="008E4649" w:rsidRPr="00036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2027/2028</w:t>
            </w:r>
          </w:p>
        </w:tc>
      </w:tr>
      <w:tr w:rsidR="008E4649" w:rsidRPr="00494C82" w14:paraId="53F9B3A9" w14:textId="77777777" w:rsidTr="00CB68E7">
        <w:trPr>
          <w:trHeight w:hRule="exact" w:val="567"/>
        </w:trPr>
        <w:tc>
          <w:tcPr>
            <w:tcW w:w="1560" w:type="dxa"/>
            <w:vAlign w:val="center"/>
          </w:tcPr>
          <w:p w14:paraId="76CF711D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4394" w:type="dxa"/>
            <w:vAlign w:val="center"/>
          </w:tcPr>
          <w:p w14:paraId="0F335DE0" w14:textId="77777777" w:rsidR="008E4649" w:rsidRPr="000B4AB9" w:rsidRDefault="008E4649" w:rsidP="00CB68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709" w:type="dxa"/>
            <w:vAlign w:val="center"/>
          </w:tcPr>
          <w:p w14:paraId="40A50310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992" w:type="dxa"/>
            <w:vAlign w:val="center"/>
          </w:tcPr>
          <w:p w14:paraId="1573487E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1417" w:type="dxa"/>
            <w:vAlign w:val="center"/>
          </w:tcPr>
          <w:p w14:paraId="02B0CEC9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8E4649" w:rsidRPr="00494C82" w14:paraId="0C0CCA19" w14:textId="77777777" w:rsidTr="00CB68E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2D6E2E8B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FC544C" w14:textId="77777777" w:rsidR="008E4649" w:rsidRPr="009D1627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IN"/>
              </w:rPr>
              <w:t>Komprehenzivní rehabilitace</w:t>
            </w:r>
          </w:p>
        </w:tc>
        <w:tc>
          <w:tcPr>
            <w:tcW w:w="709" w:type="dxa"/>
            <w:vAlign w:val="center"/>
          </w:tcPr>
          <w:p w14:paraId="493AE497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04DCB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555E3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8E4649" w:rsidRPr="00494C82" w14:paraId="7BB32D1A" w14:textId="77777777" w:rsidTr="00CB68E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1B1D262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E0E75E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Zátěžová diagnostika</w:t>
            </w:r>
          </w:p>
        </w:tc>
        <w:tc>
          <w:tcPr>
            <w:tcW w:w="709" w:type="dxa"/>
            <w:vAlign w:val="center"/>
          </w:tcPr>
          <w:p w14:paraId="38190553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E0484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FFABE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8E4649" w:rsidRPr="00494C82" w14:paraId="4307DD18" w14:textId="77777777" w:rsidTr="008E4649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23D635CF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DB074F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Článek v časopise – první autor (Q3-Q4)</w:t>
            </w:r>
          </w:p>
        </w:tc>
        <w:tc>
          <w:tcPr>
            <w:tcW w:w="709" w:type="dxa"/>
            <w:vAlign w:val="center"/>
          </w:tcPr>
          <w:p w14:paraId="4CB45BFB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996CF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B48E2" w14:textId="77777777" w:rsidR="008E4649" w:rsidRDefault="008E4649" w:rsidP="009437A0">
            <w:pPr>
              <w:spacing w:after="0"/>
              <w:jc w:val="center"/>
            </w:pPr>
            <w:r w:rsidRPr="00DF3738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3CAC30E9" w14:textId="77777777" w:rsidTr="008E4649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724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9641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Článek v časopise – spoluautor (Q3-Q4)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FB9A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216F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54AC" w14:textId="77777777" w:rsidR="008E4649" w:rsidRDefault="008E4649" w:rsidP="009437A0">
            <w:pPr>
              <w:spacing w:after="0"/>
              <w:jc w:val="center"/>
            </w:pPr>
            <w:r w:rsidRPr="00DF3738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3EE32CB0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4019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D6AD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Vedení bakalářské práce 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6B4A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173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7221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2AFFF71B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2777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DDAB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Oponování bakalářské práce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B001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9C2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97AF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6B008283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9B2E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FB6A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Oponování diplomové práce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B32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00B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D648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35248D2F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CD2F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5A3" w14:textId="77777777" w:rsidR="008E4649" w:rsidRPr="007A5C91" w:rsidRDefault="008E4649" w:rsidP="00CB68E7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A52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Student si může zvolit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další předměty z nabídky volitelných předmětů.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5596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0708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F79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E4649" w:rsidRPr="00494C82" w14:paraId="4517A344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4910F3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1C220D" w14:textId="77777777" w:rsidR="008E4649" w:rsidRPr="000477A5" w:rsidRDefault="008E4649" w:rsidP="00CB68E7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Celkem kreditů za </w:t>
            </w:r>
            <w:proofErr w:type="spellStart"/>
            <w:r w:rsidRPr="000477A5">
              <w:rPr>
                <w:rFonts w:ascii="Arial" w:hAnsi="Arial" w:cs="Arial"/>
                <w:b/>
                <w:sz w:val="20"/>
                <w:szCs w:val="20"/>
              </w:rPr>
              <w:t>ak</w:t>
            </w:r>
            <w:proofErr w:type="spellEnd"/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. r.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2027/2028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533C83" w14:textId="77777777" w:rsidR="008E4649" w:rsidRPr="000477A5" w:rsidRDefault="008E4649" w:rsidP="00CB68E7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456E18" w14:textId="77777777" w:rsidR="008E4649" w:rsidRPr="000477A5" w:rsidRDefault="008E4649" w:rsidP="00CB68E7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9D55FA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F827B2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DF4C1C" w14:textId="77777777" w:rsidR="003E2655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7790EF" w14:textId="77777777" w:rsidR="00676872" w:rsidRPr="00494C82" w:rsidRDefault="00676872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992"/>
      </w:tblGrid>
      <w:tr w:rsidR="00D85B3E" w:rsidRPr="00494C82" w14:paraId="656E5D34" w14:textId="77777777" w:rsidTr="00081D23">
        <w:trPr>
          <w:trHeight w:hRule="exact" w:val="680"/>
        </w:trPr>
        <w:tc>
          <w:tcPr>
            <w:tcW w:w="5954" w:type="dxa"/>
            <w:shd w:val="clear" w:color="auto" w:fill="CCCCCC"/>
            <w:vAlign w:val="center"/>
          </w:tcPr>
          <w:p w14:paraId="18FFF499" w14:textId="77777777" w:rsidR="00D85B3E" w:rsidRPr="00494C82" w:rsidRDefault="00D85B3E" w:rsidP="008770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>Dosažená suma kreditů za dobu studia</w:t>
            </w:r>
            <w:r w:rsidR="008E4649">
              <w:rPr>
                <w:rFonts w:ascii="Arial" w:hAnsi="Arial" w:cs="Arial"/>
                <w:b/>
                <w:sz w:val="20"/>
                <w:szCs w:val="20"/>
              </w:rPr>
              <w:t xml:space="preserve"> (min. 240 kreditů)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2E5747E8" w14:textId="77777777" w:rsidR="00D85B3E" w:rsidRPr="00494C82" w:rsidRDefault="00D85B3E" w:rsidP="00F03E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A907F" w14:textId="77777777"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86349A" w14:textId="77777777" w:rsidR="00083E23" w:rsidRPr="00494C82" w:rsidRDefault="00083E23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9CB0F8" w14:textId="77777777"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3686"/>
        <w:gridCol w:w="992"/>
        <w:gridCol w:w="2268"/>
      </w:tblGrid>
      <w:tr w:rsidR="003E2655" w:rsidRPr="00494C82" w14:paraId="34547C95" w14:textId="77777777" w:rsidTr="006B1157">
        <w:trPr>
          <w:trHeight w:hRule="exact" w:val="459"/>
        </w:trPr>
        <w:tc>
          <w:tcPr>
            <w:tcW w:w="8539" w:type="dxa"/>
            <w:gridSpan w:val="4"/>
            <w:vAlign w:val="center"/>
          </w:tcPr>
          <w:p w14:paraId="593DD656" w14:textId="77777777" w:rsidR="003E2655" w:rsidRPr="00036AB9" w:rsidRDefault="003E2655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Ukončení studia </w:t>
            </w:r>
            <w:r w:rsidR="0091441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–jaro </w:t>
            </w:r>
            <w:r w:rsidR="006B1157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2028</w:t>
            </w:r>
          </w:p>
        </w:tc>
      </w:tr>
      <w:tr w:rsidR="003E2655" w:rsidRPr="00494C82" w14:paraId="7F388D92" w14:textId="77777777" w:rsidTr="006B1157">
        <w:trPr>
          <w:trHeight w:hRule="exact" w:val="567"/>
        </w:trPr>
        <w:tc>
          <w:tcPr>
            <w:tcW w:w="1593" w:type="dxa"/>
            <w:vAlign w:val="center"/>
          </w:tcPr>
          <w:p w14:paraId="283C23B7" w14:textId="77777777" w:rsidR="003E2655" w:rsidRPr="00494C82" w:rsidRDefault="00046073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FYT/KRK90</w:t>
            </w:r>
          </w:p>
        </w:tc>
        <w:tc>
          <w:tcPr>
            <w:tcW w:w="3686" w:type="dxa"/>
            <w:vAlign w:val="center"/>
          </w:tcPr>
          <w:p w14:paraId="2632F72D" w14:textId="77777777" w:rsidR="003E2655" w:rsidRPr="00494C82" w:rsidRDefault="00B341A2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Obhajoba dizertační práce</w:t>
            </w:r>
          </w:p>
        </w:tc>
        <w:tc>
          <w:tcPr>
            <w:tcW w:w="992" w:type="dxa"/>
            <w:vAlign w:val="center"/>
          </w:tcPr>
          <w:p w14:paraId="0C414F12" w14:textId="77777777"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0831139" w14:textId="77777777"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2655" w:rsidRPr="00494C82" w14:paraId="2EE5F9C7" w14:textId="77777777" w:rsidTr="006B1157">
        <w:trPr>
          <w:trHeight w:hRule="exact" w:val="567"/>
        </w:trPr>
        <w:tc>
          <w:tcPr>
            <w:tcW w:w="1593" w:type="dxa"/>
            <w:vAlign w:val="center"/>
          </w:tcPr>
          <w:p w14:paraId="379C2063" w14:textId="77777777" w:rsidR="003E2655" w:rsidRPr="00494C82" w:rsidRDefault="00046073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FYT/KRK91</w:t>
            </w:r>
          </w:p>
        </w:tc>
        <w:tc>
          <w:tcPr>
            <w:tcW w:w="3686" w:type="dxa"/>
            <w:vAlign w:val="center"/>
          </w:tcPr>
          <w:p w14:paraId="7B9343AA" w14:textId="77777777" w:rsidR="003E2655" w:rsidRPr="00494C82" w:rsidRDefault="00B341A2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Státní doktorská zkouška</w:t>
            </w:r>
          </w:p>
        </w:tc>
        <w:tc>
          <w:tcPr>
            <w:tcW w:w="992" w:type="dxa"/>
            <w:vAlign w:val="center"/>
          </w:tcPr>
          <w:p w14:paraId="5B97B875" w14:textId="77777777"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68C4954" w14:textId="77777777"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7AC0E1A" w14:textId="77777777" w:rsidR="004C7E69" w:rsidRDefault="004C7E69" w:rsidP="006B1157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EA5C7E0" w14:textId="77777777" w:rsidR="00046073" w:rsidRDefault="00046073" w:rsidP="006B1157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8F19A58" w14:textId="77777777" w:rsidR="006B1157" w:rsidRDefault="006B1157" w:rsidP="006B1157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7BADDC3" w14:textId="77777777" w:rsidR="006B1157" w:rsidRDefault="006B1157" w:rsidP="006B115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36DA59BB" w14:textId="77777777" w:rsidR="006B1157" w:rsidRDefault="006B1157" w:rsidP="006B1157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doktoranda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školitele</w:t>
      </w:r>
    </w:p>
    <w:p w14:paraId="71B1373E" w14:textId="77777777" w:rsidR="006B1157" w:rsidRDefault="006B1157" w:rsidP="006B1157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36A13D56" w14:textId="77777777" w:rsidR="00620912" w:rsidRDefault="00620912" w:rsidP="006B1157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62BAD0CD" w14:textId="77777777" w:rsidR="006B1157" w:rsidRDefault="006B1157" w:rsidP="006B1157">
      <w:pPr>
        <w:spacing w:after="0" w:line="36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3E92A08" w14:textId="77777777" w:rsidR="006B1157" w:rsidRPr="006B1157" w:rsidRDefault="006B1157" w:rsidP="006B1157">
      <w:pPr>
        <w:spacing w:after="0" w:line="36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předsedy oborové rady</w:t>
      </w:r>
    </w:p>
    <w:sectPr w:rsidR="006B1157" w:rsidRPr="006B1157" w:rsidSect="004273B9">
      <w:headerReference w:type="default" r:id="rId8"/>
      <w:headerReference w:type="first" r:id="rId9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BA1A1" w14:textId="77777777" w:rsidR="00F26AE7" w:rsidRDefault="00F26AE7" w:rsidP="001A25CB">
      <w:pPr>
        <w:spacing w:after="0" w:line="240" w:lineRule="auto"/>
      </w:pPr>
      <w:r>
        <w:separator/>
      </w:r>
    </w:p>
  </w:endnote>
  <w:endnote w:type="continuationSeparator" w:id="0">
    <w:p w14:paraId="220B7290" w14:textId="77777777" w:rsidR="00F26AE7" w:rsidRDefault="00F26AE7" w:rsidP="001A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A5003" w14:textId="77777777" w:rsidR="00F26AE7" w:rsidRDefault="00F26AE7" w:rsidP="001A25CB">
      <w:pPr>
        <w:spacing w:after="0" w:line="240" w:lineRule="auto"/>
      </w:pPr>
      <w:r>
        <w:separator/>
      </w:r>
    </w:p>
  </w:footnote>
  <w:footnote w:type="continuationSeparator" w:id="0">
    <w:p w14:paraId="28732779" w14:textId="77777777" w:rsidR="00F26AE7" w:rsidRDefault="00F26AE7" w:rsidP="001A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F4A6" w14:textId="77777777" w:rsidR="00494C82" w:rsidRDefault="00036AB9">
    <w:pPr>
      <w:pStyle w:val="Zhlav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47A691E2" wp14:editId="5C37793F">
          <wp:simplePos x="0" y="0"/>
          <wp:positionH relativeFrom="column">
            <wp:posOffset>-537845</wp:posOffset>
          </wp:positionH>
          <wp:positionV relativeFrom="paragraph">
            <wp:posOffset>27305</wp:posOffset>
          </wp:positionV>
          <wp:extent cx="2224405" cy="719455"/>
          <wp:effectExtent l="0" t="0" r="4445" b="4445"/>
          <wp:wrapSquare wrapText="bothSides"/>
          <wp:docPr id="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EBE41" w14:textId="77777777" w:rsidR="006B1157" w:rsidRDefault="006B1157">
    <w:pPr>
      <w:pStyle w:val="Zhlav"/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5733402D" wp14:editId="6431D377">
          <wp:simplePos x="0" y="0"/>
          <wp:positionH relativeFrom="column">
            <wp:posOffset>-523875</wp:posOffset>
          </wp:positionH>
          <wp:positionV relativeFrom="paragraph">
            <wp:posOffset>76200</wp:posOffset>
          </wp:positionV>
          <wp:extent cx="2224405" cy="719455"/>
          <wp:effectExtent l="0" t="0" r="4445" b="4445"/>
          <wp:wrapSquare wrapText="bothSides"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9C3"/>
    <w:multiLevelType w:val="hybridMultilevel"/>
    <w:tmpl w:val="6DCCA6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943BE5"/>
    <w:multiLevelType w:val="hybridMultilevel"/>
    <w:tmpl w:val="0108FF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4B1"/>
    <w:multiLevelType w:val="hybridMultilevel"/>
    <w:tmpl w:val="61C09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54E72"/>
    <w:multiLevelType w:val="hybridMultilevel"/>
    <w:tmpl w:val="629C6D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6C68"/>
    <w:multiLevelType w:val="hybridMultilevel"/>
    <w:tmpl w:val="4A308C2E"/>
    <w:lvl w:ilvl="0" w:tplc="04050001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3634971"/>
    <w:multiLevelType w:val="hybridMultilevel"/>
    <w:tmpl w:val="81A4D1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1DB1"/>
    <w:multiLevelType w:val="hybridMultilevel"/>
    <w:tmpl w:val="7982E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400F"/>
    <w:multiLevelType w:val="hybridMultilevel"/>
    <w:tmpl w:val="5D96D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B7"/>
    <w:rsid w:val="000070B4"/>
    <w:rsid w:val="0002044F"/>
    <w:rsid w:val="0002698F"/>
    <w:rsid w:val="000342AE"/>
    <w:rsid w:val="00036AB9"/>
    <w:rsid w:val="00036F04"/>
    <w:rsid w:val="00040FEA"/>
    <w:rsid w:val="00046073"/>
    <w:rsid w:val="000465EC"/>
    <w:rsid w:val="000477A5"/>
    <w:rsid w:val="00057064"/>
    <w:rsid w:val="00065569"/>
    <w:rsid w:val="00071175"/>
    <w:rsid w:val="00081D23"/>
    <w:rsid w:val="00083E23"/>
    <w:rsid w:val="00085EEF"/>
    <w:rsid w:val="00087ED2"/>
    <w:rsid w:val="000A6177"/>
    <w:rsid w:val="000A66BD"/>
    <w:rsid w:val="000B1DF2"/>
    <w:rsid w:val="000B4AB9"/>
    <w:rsid w:val="000C29DE"/>
    <w:rsid w:val="000C7ED3"/>
    <w:rsid w:val="000F608A"/>
    <w:rsid w:val="0010561F"/>
    <w:rsid w:val="00115021"/>
    <w:rsid w:val="00117D6C"/>
    <w:rsid w:val="001229B0"/>
    <w:rsid w:val="00146578"/>
    <w:rsid w:val="00156D14"/>
    <w:rsid w:val="00183EAF"/>
    <w:rsid w:val="0018552A"/>
    <w:rsid w:val="001A25CB"/>
    <w:rsid w:val="001F0F7C"/>
    <w:rsid w:val="001F4669"/>
    <w:rsid w:val="001F76BE"/>
    <w:rsid w:val="00202A69"/>
    <w:rsid w:val="00232EBB"/>
    <w:rsid w:val="00280645"/>
    <w:rsid w:val="002E2AEF"/>
    <w:rsid w:val="00306CB7"/>
    <w:rsid w:val="00316940"/>
    <w:rsid w:val="003170ED"/>
    <w:rsid w:val="003312E8"/>
    <w:rsid w:val="003331B7"/>
    <w:rsid w:val="00344EED"/>
    <w:rsid w:val="0035115F"/>
    <w:rsid w:val="003978E0"/>
    <w:rsid w:val="003A3C91"/>
    <w:rsid w:val="003B4993"/>
    <w:rsid w:val="003D1020"/>
    <w:rsid w:val="003D45D7"/>
    <w:rsid w:val="003E2655"/>
    <w:rsid w:val="003E39FA"/>
    <w:rsid w:val="003F488D"/>
    <w:rsid w:val="0042533E"/>
    <w:rsid w:val="004269DF"/>
    <w:rsid w:val="004273B9"/>
    <w:rsid w:val="0043094F"/>
    <w:rsid w:val="004555EE"/>
    <w:rsid w:val="00481445"/>
    <w:rsid w:val="0048241C"/>
    <w:rsid w:val="00486028"/>
    <w:rsid w:val="0049120A"/>
    <w:rsid w:val="00494C82"/>
    <w:rsid w:val="004C7E69"/>
    <w:rsid w:val="004F78DC"/>
    <w:rsid w:val="00522BAC"/>
    <w:rsid w:val="00525E28"/>
    <w:rsid w:val="005335ED"/>
    <w:rsid w:val="00537D65"/>
    <w:rsid w:val="00564F3C"/>
    <w:rsid w:val="00574E4F"/>
    <w:rsid w:val="00582302"/>
    <w:rsid w:val="005A3DAE"/>
    <w:rsid w:val="005B36F7"/>
    <w:rsid w:val="005B6069"/>
    <w:rsid w:val="005D24C1"/>
    <w:rsid w:val="005E025F"/>
    <w:rsid w:val="00602650"/>
    <w:rsid w:val="00620912"/>
    <w:rsid w:val="00627E86"/>
    <w:rsid w:val="0063268E"/>
    <w:rsid w:val="0064573C"/>
    <w:rsid w:val="00653A62"/>
    <w:rsid w:val="00657609"/>
    <w:rsid w:val="00661033"/>
    <w:rsid w:val="00667A76"/>
    <w:rsid w:val="00676872"/>
    <w:rsid w:val="006936C0"/>
    <w:rsid w:val="006B1157"/>
    <w:rsid w:val="006C183D"/>
    <w:rsid w:val="006C5E43"/>
    <w:rsid w:val="006E156F"/>
    <w:rsid w:val="006F4A89"/>
    <w:rsid w:val="0072173D"/>
    <w:rsid w:val="00723B7E"/>
    <w:rsid w:val="00730DEF"/>
    <w:rsid w:val="00731B39"/>
    <w:rsid w:val="007578F5"/>
    <w:rsid w:val="007752C0"/>
    <w:rsid w:val="007853A4"/>
    <w:rsid w:val="00790338"/>
    <w:rsid w:val="0079082E"/>
    <w:rsid w:val="007A2C43"/>
    <w:rsid w:val="007A5C91"/>
    <w:rsid w:val="007A699E"/>
    <w:rsid w:val="007C60B5"/>
    <w:rsid w:val="007E33FF"/>
    <w:rsid w:val="00807253"/>
    <w:rsid w:val="0081281D"/>
    <w:rsid w:val="00825CBF"/>
    <w:rsid w:val="008770A1"/>
    <w:rsid w:val="008811CB"/>
    <w:rsid w:val="00893D74"/>
    <w:rsid w:val="008A2D68"/>
    <w:rsid w:val="008C6849"/>
    <w:rsid w:val="008D394F"/>
    <w:rsid w:val="008E4649"/>
    <w:rsid w:val="008F5AD4"/>
    <w:rsid w:val="00905071"/>
    <w:rsid w:val="00914416"/>
    <w:rsid w:val="00927A82"/>
    <w:rsid w:val="009356E8"/>
    <w:rsid w:val="009437A0"/>
    <w:rsid w:val="0095333D"/>
    <w:rsid w:val="009607B7"/>
    <w:rsid w:val="009706B4"/>
    <w:rsid w:val="009A1D99"/>
    <w:rsid w:val="009B459C"/>
    <w:rsid w:val="009B5B2E"/>
    <w:rsid w:val="009C1FCB"/>
    <w:rsid w:val="009D1627"/>
    <w:rsid w:val="009D63C7"/>
    <w:rsid w:val="00A0438E"/>
    <w:rsid w:val="00A2261D"/>
    <w:rsid w:val="00A25C8E"/>
    <w:rsid w:val="00A3663D"/>
    <w:rsid w:val="00A36B04"/>
    <w:rsid w:val="00A529BE"/>
    <w:rsid w:val="00A81FC8"/>
    <w:rsid w:val="00A97063"/>
    <w:rsid w:val="00AF56F0"/>
    <w:rsid w:val="00AF5917"/>
    <w:rsid w:val="00B0007A"/>
    <w:rsid w:val="00B25CD5"/>
    <w:rsid w:val="00B26A9F"/>
    <w:rsid w:val="00B341A2"/>
    <w:rsid w:val="00B432B9"/>
    <w:rsid w:val="00B5513F"/>
    <w:rsid w:val="00B86457"/>
    <w:rsid w:val="00BA3345"/>
    <w:rsid w:val="00BA4D1C"/>
    <w:rsid w:val="00BB032F"/>
    <w:rsid w:val="00BD62A5"/>
    <w:rsid w:val="00BE4363"/>
    <w:rsid w:val="00BE632B"/>
    <w:rsid w:val="00C0182D"/>
    <w:rsid w:val="00C01B6A"/>
    <w:rsid w:val="00C01F01"/>
    <w:rsid w:val="00C309E2"/>
    <w:rsid w:val="00C45792"/>
    <w:rsid w:val="00C61C5E"/>
    <w:rsid w:val="00C85300"/>
    <w:rsid w:val="00C87291"/>
    <w:rsid w:val="00CA2EC8"/>
    <w:rsid w:val="00CA5239"/>
    <w:rsid w:val="00CC2C2A"/>
    <w:rsid w:val="00CE0521"/>
    <w:rsid w:val="00CE5A7A"/>
    <w:rsid w:val="00D0255D"/>
    <w:rsid w:val="00D22D49"/>
    <w:rsid w:val="00D361E6"/>
    <w:rsid w:val="00D44B09"/>
    <w:rsid w:val="00D66A04"/>
    <w:rsid w:val="00D85B3E"/>
    <w:rsid w:val="00D96693"/>
    <w:rsid w:val="00D97898"/>
    <w:rsid w:val="00DA2DED"/>
    <w:rsid w:val="00DA6D42"/>
    <w:rsid w:val="00DB26E9"/>
    <w:rsid w:val="00DC0E08"/>
    <w:rsid w:val="00DD0B03"/>
    <w:rsid w:val="00E12510"/>
    <w:rsid w:val="00E16EF9"/>
    <w:rsid w:val="00E34FC8"/>
    <w:rsid w:val="00E52887"/>
    <w:rsid w:val="00E6418E"/>
    <w:rsid w:val="00E6631F"/>
    <w:rsid w:val="00E73443"/>
    <w:rsid w:val="00E778C9"/>
    <w:rsid w:val="00E84C86"/>
    <w:rsid w:val="00EC39C1"/>
    <w:rsid w:val="00F03EE7"/>
    <w:rsid w:val="00F23561"/>
    <w:rsid w:val="00F26AE7"/>
    <w:rsid w:val="00F32882"/>
    <w:rsid w:val="00F4515E"/>
    <w:rsid w:val="00F72BE9"/>
    <w:rsid w:val="00F733A9"/>
    <w:rsid w:val="00F93960"/>
    <w:rsid w:val="00FB6FAA"/>
    <w:rsid w:val="00FE16CC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EAB73"/>
  <w15:chartTrackingRefBased/>
  <w15:docId w15:val="{E81BE76F-4992-46B2-B7F8-F8291EF1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78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44E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4F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5CB"/>
  </w:style>
  <w:style w:type="paragraph" w:styleId="Zpat">
    <w:name w:val="footer"/>
    <w:basedOn w:val="Normln"/>
    <w:link w:val="Zpat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5CB"/>
  </w:style>
  <w:style w:type="character" w:styleId="Odkaznakoment">
    <w:name w:val="annotation reference"/>
    <w:uiPriority w:val="99"/>
    <w:semiHidden/>
    <w:unhideWhenUsed/>
    <w:rsid w:val="00351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1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11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1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115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36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26FC-B546-445F-92B0-6068AC4B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683</Words>
  <Characters>4175</Characters>
  <Application>Microsoft Office Word</Application>
  <DocSecurity>0</DocSecurity>
  <Lines>347</Lines>
  <Paragraphs>269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matuskob</dc:creator>
  <cp:keywords/>
  <cp:lastModifiedBy>Sehnalkova Lucie</cp:lastModifiedBy>
  <cp:revision>27</cp:revision>
  <cp:lastPrinted>2024-03-21T11:01:00Z</cp:lastPrinted>
  <dcterms:created xsi:type="dcterms:W3CDTF">2019-06-28T08:19:00Z</dcterms:created>
  <dcterms:modified xsi:type="dcterms:W3CDTF">2024-08-26T12:05:00Z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156060bbb63004f2f19e50a0e04f28e04beedb29a6d9ff96429a5bb17079e0c9</vt:lpwstr>
  </property>
</Properties>
</file>